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773E" w14:textId="14255E81" w:rsidR="00F93EA0" w:rsidRPr="00B86259" w:rsidRDefault="00352B96" w:rsidP="00C91CF7">
      <w:pPr>
        <w:pStyle w:val="Heading1"/>
      </w:pPr>
      <w:bookmarkStart w:id="0" w:name="_Hlk129342117"/>
      <w:r w:rsidRPr="00B86259">
        <w:rPr>
          <w:noProof/>
        </w:rPr>
        <w:drawing>
          <wp:anchor distT="0" distB="0" distL="114300" distR="114300" simplePos="0" relativeHeight="251658244" behindDoc="0" locked="0" layoutInCell="1" allowOverlap="1" wp14:anchorId="31AA4253" wp14:editId="0381FF05">
            <wp:simplePos x="0" y="0"/>
            <wp:positionH relativeFrom="column">
              <wp:posOffset>4204011</wp:posOffset>
            </wp:positionH>
            <wp:positionV relativeFrom="paragraph">
              <wp:posOffset>-731999</wp:posOffset>
            </wp:positionV>
            <wp:extent cx="678815" cy="673100"/>
            <wp:effectExtent l="0" t="0" r="6985" b="0"/>
            <wp:wrapNone/>
            <wp:docPr id="117736083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33325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78E" w:rsidRPr="00B86259">
        <w:rPr>
          <w:noProof/>
        </w:rPr>
        <w:drawing>
          <wp:anchor distT="0" distB="0" distL="114300" distR="114300" simplePos="0" relativeHeight="251658241" behindDoc="0" locked="0" layoutInCell="1" allowOverlap="1" wp14:anchorId="5DC8B6F9" wp14:editId="7C05F007">
            <wp:simplePos x="0" y="0"/>
            <wp:positionH relativeFrom="margin">
              <wp:posOffset>1974215</wp:posOffset>
            </wp:positionH>
            <wp:positionV relativeFrom="margin">
              <wp:posOffset>-941705</wp:posOffset>
            </wp:positionV>
            <wp:extent cx="1819275" cy="939165"/>
            <wp:effectExtent l="0" t="0" r="9525" b="0"/>
            <wp:wrapSquare wrapText="bothSides"/>
            <wp:docPr id="1507581240" name="Picture 4" descr="A logo with a rainbow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81334" name="Picture 4" descr="A logo with a rainbow and 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8D">
        <w:rPr>
          <w:noProof/>
        </w:rPr>
        <w:drawing>
          <wp:anchor distT="0" distB="0" distL="114300" distR="114300" simplePos="0" relativeHeight="251658243" behindDoc="0" locked="0" layoutInCell="1" allowOverlap="1" wp14:anchorId="5A09B40D" wp14:editId="0DA5CDBF">
            <wp:simplePos x="0" y="0"/>
            <wp:positionH relativeFrom="page">
              <wp:align>right</wp:align>
            </wp:positionH>
            <wp:positionV relativeFrom="paragraph">
              <wp:posOffset>-1617345</wp:posOffset>
            </wp:positionV>
            <wp:extent cx="3224213" cy="2245994"/>
            <wp:effectExtent l="0" t="0" r="0" b="2540"/>
            <wp:wrapNone/>
            <wp:docPr id="736406763" name="Picture 1" descr="A black and white background with a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10973" name="Picture 1" descr="A black and white background with a black corner&#10;&#10;Description automatically generated"/>
                    <pic:cNvPicPr/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24213" cy="224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BE1" w:rsidRPr="00B86259">
        <w:rPr>
          <w:noProof/>
        </w:rPr>
        <w:drawing>
          <wp:anchor distT="0" distB="0" distL="114300" distR="114300" simplePos="0" relativeHeight="251658242" behindDoc="1" locked="0" layoutInCell="1" allowOverlap="1" wp14:anchorId="097C9D8B" wp14:editId="20F9BD83">
            <wp:simplePos x="0" y="0"/>
            <wp:positionH relativeFrom="column">
              <wp:posOffset>-560705</wp:posOffset>
            </wp:positionH>
            <wp:positionV relativeFrom="paragraph">
              <wp:posOffset>-1616805</wp:posOffset>
            </wp:positionV>
            <wp:extent cx="3224213" cy="2245994"/>
            <wp:effectExtent l="0" t="0" r="0" b="2540"/>
            <wp:wrapNone/>
            <wp:docPr id="2143222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91103" name="Picture 1"/>
                    <pic:cNvPicPr/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224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FE">
        <w:t>Mawang</w:t>
      </w:r>
      <w:r w:rsidR="00BF1593">
        <w:t xml:space="preserve">: Guide to developing an </w:t>
      </w:r>
      <w:r w:rsidR="002B23E0">
        <w:t xml:space="preserve">Indigenous </w:t>
      </w:r>
      <w:r w:rsidR="002A226D">
        <w:t>evaluation framework</w:t>
      </w:r>
    </w:p>
    <w:p w14:paraId="47C5649B" w14:textId="77777777" w:rsidR="00F93EA0" w:rsidRPr="00F93EA0" w:rsidRDefault="00F93EA0" w:rsidP="00C91CF7">
      <w:r w:rsidRPr="00F93E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564AF" wp14:editId="72043A01">
                <wp:simplePos x="0" y="0"/>
                <wp:positionH relativeFrom="margin">
                  <wp:posOffset>259715</wp:posOffset>
                </wp:positionH>
                <wp:positionV relativeFrom="paragraph">
                  <wp:posOffset>193675</wp:posOffset>
                </wp:positionV>
                <wp:extent cx="5707704" cy="12160"/>
                <wp:effectExtent l="38100" t="38100" r="7620" b="45085"/>
                <wp:wrapNone/>
                <wp:docPr id="2120902396" name="Straight Connector 2120902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704" cy="12160"/>
                        </a:xfrm>
                        <a:prstGeom prst="line">
                          <a:avLst/>
                        </a:prstGeom>
                        <a:noFill/>
                        <a:ln w="73025" cap="rnd" cmpd="sng" algn="ctr">
                          <a:solidFill>
                            <a:srgbClr val="4F254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114CC4" id="Straight Connector 212090239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45pt,15.25pt" to="46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" strokecolor="#4f2545" strokeweight="5.75pt">
                <v:stroke dashstyle="1 1" joinstyle="miter" endcap="round"/>
                <w10:wrap anchorx="margin"/>
              </v:line>
            </w:pict>
          </mc:Fallback>
        </mc:AlternateContent>
      </w:r>
    </w:p>
    <w:p w14:paraId="7AB17B67" w14:textId="1C0B8DF5" w:rsidR="00F93EA0" w:rsidRPr="00F93EA0" w:rsidRDefault="00F93EA0" w:rsidP="00C91CF7"/>
    <w:p w14:paraId="05D80A3E" w14:textId="3633B822" w:rsidR="000E632D" w:rsidRDefault="00BF1593" w:rsidP="00C91CF7">
      <w:pPr>
        <w:pStyle w:val="Caption"/>
      </w:pPr>
      <w:r>
        <w:t>September</w:t>
      </w:r>
      <w:r w:rsidR="002B23E0">
        <w:t xml:space="preserve"> </w:t>
      </w:r>
      <w:r w:rsidR="002A226D">
        <w:t>2024</w:t>
      </w:r>
    </w:p>
    <w:p w14:paraId="56717333" w14:textId="7C698B6C" w:rsidR="007117A2" w:rsidRDefault="00E3789F" w:rsidP="00C91CF7">
      <w:pPr>
        <w:rPr>
          <w:rStyle w:val="IntenseEmphasis"/>
        </w:rPr>
      </w:pPr>
      <w:r>
        <w:rPr>
          <w:rStyle w:val="IntenseEmphasis"/>
        </w:rPr>
        <w:t xml:space="preserve">This Mawang (altogether) </w:t>
      </w:r>
      <w:r w:rsidR="00477656">
        <w:rPr>
          <w:rStyle w:val="IntenseEmphasis"/>
        </w:rPr>
        <w:t xml:space="preserve">guide will help you develop an evaluation framework for your organisation. </w:t>
      </w:r>
      <w:r w:rsidR="007117A2">
        <w:rPr>
          <w:rStyle w:val="IntenseEmphasis"/>
        </w:rPr>
        <w:t>The framework is a guide for all evaluations carried out by your organisat</w:t>
      </w:r>
      <w:r w:rsidR="0092150A">
        <w:rPr>
          <w:rStyle w:val="IntenseEmphasis"/>
        </w:rPr>
        <w:t>i</w:t>
      </w:r>
      <w:r w:rsidR="007117A2">
        <w:rPr>
          <w:rStyle w:val="IntenseEmphasis"/>
        </w:rPr>
        <w:t>on.</w:t>
      </w:r>
      <w:r w:rsidR="004E4826">
        <w:rPr>
          <w:rStyle w:val="IntenseEmphasis"/>
        </w:rPr>
        <w:t xml:space="preserve"> It helps you understand what is </w:t>
      </w:r>
      <w:r w:rsidR="00172881">
        <w:rPr>
          <w:rStyle w:val="IntenseEmphasis"/>
        </w:rPr>
        <w:t>required when an evaluation framework will involve or effect Aboriginal and Torres Strait Islander people.</w:t>
      </w:r>
    </w:p>
    <w:p w14:paraId="72B2DED0" w14:textId="1BDD92A7" w:rsidR="003F6B32" w:rsidRDefault="003F6B32" w:rsidP="00C91CF7">
      <w:pPr>
        <w:rPr>
          <w:rStyle w:val="IntenseEmphasis"/>
        </w:rPr>
      </w:pPr>
      <w:r>
        <w:rPr>
          <w:rStyle w:val="IntenseEmphasis"/>
        </w:rPr>
        <w:t xml:space="preserve">Then you can use </w:t>
      </w:r>
      <w:r w:rsidR="000271CF">
        <w:rPr>
          <w:rStyle w:val="IntenseEmphasis"/>
        </w:rPr>
        <w:t xml:space="preserve">our </w:t>
      </w:r>
      <w:r>
        <w:rPr>
          <w:rStyle w:val="IntenseEmphasis"/>
        </w:rPr>
        <w:t>Gulbarra (understanding) guide to help you develop a plan for a specific evaluation.</w:t>
      </w:r>
      <w:r w:rsidR="00924FFB">
        <w:rPr>
          <w:rStyle w:val="IntenseEmphasis"/>
        </w:rPr>
        <w:t xml:space="preserve"> </w:t>
      </w:r>
      <w:r w:rsidR="00FA0AC2">
        <w:rPr>
          <w:rStyle w:val="IntenseEmphasis"/>
        </w:rPr>
        <w:t xml:space="preserve">It will help you work out how to design an evaluation plan. </w:t>
      </w:r>
      <w:r w:rsidR="00924FFB">
        <w:rPr>
          <w:rStyle w:val="IntenseEmphasis"/>
        </w:rPr>
        <w:t>See ..’</w:t>
      </w:r>
    </w:p>
    <w:p w14:paraId="0A5E1FE7" w14:textId="789D0F32" w:rsidR="00406BD6" w:rsidRPr="00406BD6" w:rsidRDefault="00CD6170" w:rsidP="00C91CF7">
      <w:pPr>
        <w:rPr>
          <w:rStyle w:val="IntenseEmphasis"/>
        </w:rPr>
      </w:pPr>
      <w:r w:rsidRPr="00406BD6">
        <w:rPr>
          <w:rStyle w:val="IntenseEmphasis"/>
        </w:rPr>
        <w:t xml:space="preserve">This template provides a series of prompts to be answered, preferably </w:t>
      </w:r>
      <w:r w:rsidR="0082665A" w:rsidRPr="00406BD6">
        <w:rPr>
          <w:rStyle w:val="IntenseEmphasis"/>
        </w:rPr>
        <w:t xml:space="preserve">by the main stakeholders in the evaluation. If more than one group of people is involved, it may take a series of meetings. </w:t>
      </w:r>
    </w:p>
    <w:p w14:paraId="327C35DF" w14:textId="77777777" w:rsidR="00971BE4" w:rsidRDefault="00406BD6" w:rsidP="00C91CF7">
      <w:pPr>
        <w:rPr>
          <w:rStyle w:val="IntenseEmphasis"/>
        </w:rPr>
      </w:pPr>
      <w:r w:rsidRPr="00406BD6">
        <w:rPr>
          <w:rStyle w:val="IntenseEmphasis"/>
        </w:rPr>
        <w:t xml:space="preserve">The evaluation framework </w:t>
      </w:r>
      <w:r w:rsidR="006426BC" w:rsidRPr="00406BD6">
        <w:rPr>
          <w:rStyle w:val="IntenseEmphasis"/>
        </w:rPr>
        <w:t>has four elements</w:t>
      </w:r>
      <w:r w:rsidR="00B87655">
        <w:rPr>
          <w:rStyle w:val="IntenseEmphasis"/>
        </w:rPr>
        <w:t xml:space="preserve"> – agreement-making, gathering, sorting and </w:t>
      </w:r>
      <w:r w:rsidR="00971BE4">
        <w:rPr>
          <w:rStyle w:val="IntenseEmphasis"/>
        </w:rPr>
        <w:t>sharing. You can work through them one at a time.</w:t>
      </w:r>
    </w:p>
    <w:p w14:paraId="2F16DBAE" w14:textId="39CF2524" w:rsidR="002E3F0C" w:rsidRPr="004A42EA" w:rsidRDefault="00971BE4" w:rsidP="00C91CF7">
      <w:pPr>
        <w:pStyle w:val="Caption"/>
      </w:pPr>
      <w:r w:rsidRPr="004A42EA">
        <w:t>Figure 1: Yulang’s four elements of evaluation</w:t>
      </w:r>
    </w:p>
    <w:p w14:paraId="2375C4CF" w14:textId="5DC0CC78" w:rsidR="0044286D" w:rsidRPr="0044286D" w:rsidRDefault="005F06D6" w:rsidP="00A94920">
      <w:pPr>
        <w:jc w:val="center"/>
      </w:pPr>
      <w:r>
        <w:rPr>
          <w:rStyle w:val="IntenseEmphasis"/>
          <w:noProof/>
        </w:rPr>
        <w:drawing>
          <wp:inline distT="0" distB="0" distL="0" distR="0" wp14:anchorId="4F404F9A" wp14:editId="66CF18E1">
            <wp:extent cx="4797778" cy="3238500"/>
            <wp:effectExtent l="0" t="0" r="3175" b="0"/>
            <wp:docPr id="1391151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89" cy="32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13B0C4" w14:textId="324630B4" w:rsidR="002A226D" w:rsidRDefault="00371A39" w:rsidP="00C91CF7">
      <w:pPr>
        <w:pStyle w:val="Heading2"/>
      </w:pPr>
      <w:r>
        <w:t>Agreement</w:t>
      </w:r>
      <w:r w:rsidR="00A054B1">
        <w:t>-making</w:t>
      </w:r>
      <w:r w:rsidR="005F4196">
        <w:t xml:space="preserve"> </w:t>
      </w:r>
      <w:r w:rsidR="005F4196">
        <w:rPr>
          <w:noProof/>
        </w:rPr>
        <w:drawing>
          <wp:inline distT="0" distB="0" distL="0" distR="0" wp14:anchorId="607EB658" wp14:editId="78263F2F">
            <wp:extent cx="123825" cy="488295"/>
            <wp:effectExtent l="0" t="0" r="0" b="7620"/>
            <wp:docPr id="689228814" name="Picture 4" descr="A black and yellow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8814" name="Picture 4" descr="A black and yellow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619" cy="4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F186" w14:textId="2A0B7CCB" w:rsidR="00233D83" w:rsidRDefault="003E6C0F" w:rsidP="00C91CF7">
      <w:pPr>
        <w:rPr>
          <w:rStyle w:val="IntenseEmphasis"/>
        </w:rPr>
      </w:pPr>
      <w:r w:rsidRPr="00A11278">
        <w:rPr>
          <w:rStyle w:val="IntenseEmphasis"/>
        </w:rPr>
        <w:t xml:space="preserve">This section </w:t>
      </w:r>
      <w:r w:rsidR="003B3E85" w:rsidRPr="00A11278">
        <w:rPr>
          <w:rStyle w:val="IntenseEmphasis"/>
        </w:rPr>
        <w:t xml:space="preserve">describes a shared agreement </w:t>
      </w:r>
      <w:r w:rsidR="00EB00E7" w:rsidRPr="00A11278">
        <w:rPr>
          <w:rStyle w:val="IntenseEmphasis"/>
        </w:rPr>
        <w:t>about the principles, practices and context of the evaluation framework.</w:t>
      </w:r>
      <w:r w:rsidR="009D6AF3">
        <w:rPr>
          <w:rStyle w:val="IntenseEmphasis"/>
        </w:rPr>
        <w:t xml:space="preserve"> Write your answer in the space under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10F55" w:rsidRPr="005A1382" w14:paraId="7F2C0E80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55EFC613" w14:textId="0C77DA24" w:rsidR="00E10F55" w:rsidRPr="009E4D05" w:rsidRDefault="00E10F55" w:rsidP="00C91CF7">
            <w:pPr>
              <w:pStyle w:val="Quote"/>
            </w:pPr>
            <w:r w:rsidRPr="009E4D05">
              <w:t>What is the purpose of the evaluation</w:t>
            </w:r>
            <w:r w:rsidR="002343F7" w:rsidRPr="009E4D05">
              <w:t xml:space="preserve"> framework</w:t>
            </w:r>
            <w:r w:rsidRPr="009E4D05">
              <w:t>?</w:t>
            </w:r>
          </w:p>
        </w:tc>
      </w:tr>
      <w:tr w:rsidR="00E10F55" w:rsidRPr="0042742B" w14:paraId="6D2C4220" w14:textId="77777777" w:rsidTr="00E10F55">
        <w:tc>
          <w:tcPr>
            <w:tcW w:w="9918" w:type="dxa"/>
          </w:tcPr>
          <w:p w14:paraId="58353438" w14:textId="3397E5C3" w:rsidR="00E10F55" w:rsidRPr="0042742B" w:rsidRDefault="00E91ACF" w:rsidP="00C91CF7">
            <w:r>
              <w:t>Write h</w:t>
            </w:r>
            <w:r w:rsidR="00144F61">
              <w:t>ere</w:t>
            </w:r>
            <w:r w:rsidR="00BA22D5">
              <w:t xml:space="preserve"> </w:t>
            </w:r>
          </w:p>
        </w:tc>
      </w:tr>
      <w:tr w:rsidR="00E10F55" w:rsidRPr="00C562DC" w14:paraId="5A3AF777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55F1B066" w14:textId="5B7ED8E4" w:rsidR="00E10F55" w:rsidRPr="00C562DC" w:rsidRDefault="0042742B" w:rsidP="00C91CF7">
            <w:pPr>
              <w:pStyle w:val="Quote"/>
            </w:pPr>
            <w:r w:rsidRPr="005A1382">
              <w:t xml:space="preserve">Who are the </w:t>
            </w:r>
            <w:r w:rsidR="003C7A88" w:rsidRPr="005A1382">
              <w:t>parties to this evaluation framework?</w:t>
            </w:r>
          </w:p>
        </w:tc>
      </w:tr>
      <w:tr w:rsidR="00E10F55" w:rsidRPr="004D7C10" w14:paraId="69F1E265" w14:textId="77777777" w:rsidTr="00E10F55">
        <w:tc>
          <w:tcPr>
            <w:tcW w:w="9918" w:type="dxa"/>
          </w:tcPr>
          <w:p w14:paraId="233488A4" w14:textId="77777777" w:rsidR="00E10F55" w:rsidRPr="0042742B" w:rsidRDefault="00E10F55" w:rsidP="00673070"/>
        </w:tc>
      </w:tr>
      <w:tr w:rsidR="00E10F55" w:rsidRPr="00C562DC" w14:paraId="7FFE0191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7F8730AD" w14:textId="5054C9C2" w:rsidR="00E10F55" w:rsidRPr="00C562DC" w:rsidRDefault="003C7A88" w:rsidP="00C91CF7">
            <w:pPr>
              <w:pStyle w:val="Quote"/>
            </w:pPr>
            <w:r w:rsidRPr="005A1382">
              <w:t xml:space="preserve">What is covered by this </w:t>
            </w:r>
            <w:r w:rsidR="00344639" w:rsidRPr="005A1382">
              <w:t>evaluation framework, and what is not?</w:t>
            </w:r>
          </w:p>
        </w:tc>
      </w:tr>
      <w:tr w:rsidR="00E10F55" w:rsidRPr="004D7C10" w14:paraId="33451EA2" w14:textId="77777777" w:rsidTr="00E10F55">
        <w:tc>
          <w:tcPr>
            <w:tcW w:w="9918" w:type="dxa"/>
          </w:tcPr>
          <w:p w14:paraId="4E8F22E5" w14:textId="77777777" w:rsidR="00E10F55" w:rsidRPr="0042742B" w:rsidRDefault="00E10F55" w:rsidP="00673070"/>
        </w:tc>
      </w:tr>
      <w:tr w:rsidR="00344639" w:rsidRPr="00C562DC" w14:paraId="784C990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56077CD3" w14:textId="368408B6" w:rsidR="00344639" w:rsidRPr="005A1382" w:rsidRDefault="00344639" w:rsidP="00C91CF7">
            <w:pPr>
              <w:pStyle w:val="Quote"/>
            </w:pPr>
            <w:r w:rsidRPr="005A1382">
              <w:t>What principles are to be enacted</w:t>
            </w:r>
            <w:r w:rsidR="00EF71F7">
              <w:t xml:space="preserve"> in any evaluation</w:t>
            </w:r>
            <w:r w:rsidR="00203B47" w:rsidRPr="005A1382">
              <w:t>?</w:t>
            </w:r>
            <w:r w:rsidRPr="005A1382">
              <w:t xml:space="preserve"> </w:t>
            </w:r>
          </w:p>
        </w:tc>
      </w:tr>
      <w:tr w:rsidR="00344639" w:rsidRPr="004D7C10" w14:paraId="1AB6199F" w14:textId="77777777" w:rsidTr="00E10F55">
        <w:tc>
          <w:tcPr>
            <w:tcW w:w="9918" w:type="dxa"/>
          </w:tcPr>
          <w:p w14:paraId="1F18EFD9" w14:textId="77777777" w:rsidR="00344639" w:rsidRPr="0042742B" w:rsidRDefault="00344639" w:rsidP="00673070"/>
        </w:tc>
      </w:tr>
      <w:tr w:rsidR="00344639" w:rsidRPr="00C562DC" w14:paraId="109E02E0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7696C204" w14:textId="7391DB28" w:rsidR="00344639" w:rsidRPr="005A1382" w:rsidRDefault="007C27E2" w:rsidP="00C91CF7">
            <w:pPr>
              <w:pStyle w:val="Quote"/>
            </w:pPr>
            <w:r w:rsidRPr="005A1382">
              <w:t>What guidelines need to be taken into account</w:t>
            </w:r>
            <w:r w:rsidR="00EF71F7">
              <w:t xml:space="preserve"> for any evaluation</w:t>
            </w:r>
            <w:r w:rsidRPr="005A1382">
              <w:t xml:space="preserve">? </w:t>
            </w:r>
          </w:p>
        </w:tc>
      </w:tr>
      <w:tr w:rsidR="00344639" w:rsidRPr="0042742B" w14:paraId="47971A5A" w14:textId="77777777" w:rsidTr="00E10F55">
        <w:tc>
          <w:tcPr>
            <w:tcW w:w="9918" w:type="dxa"/>
          </w:tcPr>
          <w:p w14:paraId="35738DCD" w14:textId="77777777" w:rsidR="007C27E2" w:rsidRDefault="007C27E2" w:rsidP="00C91CF7">
            <w:pPr>
              <w:pStyle w:val="ListBullet"/>
            </w:pPr>
            <w:r w:rsidRPr="0022310E">
              <w:t>National statement on ethical conduct in research 2023</w:t>
            </w:r>
            <w:r>
              <w:t xml:space="preserve"> (NHMRC)</w:t>
            </w:r>
          </w:p>
          <w:p w14:paraId="2D13C28C" w14:textId="77777777" w:rsidR="007C27E2" w:rsidRDefault="007C27E2" w:rsidP="00C91CF7">
            <w:pPr>
              <w:pStyle w:val="ListBullet"/>
            </w:pPr>
            <w:r w:rsidRPr="0022310E">
              <w:t>Code of ethics for Aboriginal and Torres Strait Islander research</w:t>
            </w:r>
            <w:r w:rsidRPr="00360239">
              <w:t xml:space="preserve"> </w:t>
            </w:r>
            <w:r>
              <w:t>(AIATSIS, 2020)</w:t>
            </w:r>
          </w:p>
          <w:p w14:paraId="47D76C48" w14:textId="77777777" w:rsidR="007C27E2" w:rsidRDefault="007C27E2" w:rsidP="00C91CF7">
            <w:pPr>
              <w:pStyle w:val="ListBullet"/>
            </w:pPr>
            <w:r>
              <w:t>First Nations cultural safety framework (Australian Evaluation Society, 2021)</w:t>
            </w:r>
          </w:p>
          <w:p w14:paraId="0B333C25" w14:textId="7D8FEA68" w:rsidR="00344639" w:rsidRPr="0042742B" w:rsidRDefault="007C27E2" w:rsidP="00C91CF7">
            <w:pPr>
              <w:pStyle w:val="ListBullet"/>
            </w:pPr>
            <w:r w:rsidRPr="007C27E2">
              <w:rPr>
                <w:rStyle w:val="IntenseEmphasis"/>
              </w:rPr>
              <w:t>Please add any more</w:t>
            </w:r>
          </w:p>
        </w:tc>
      </w:tr>
      <w:tr w:rsidR="00344639" w:rsidRPr="00C562DC" w14:paraId="67C193F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779D3DE" w14:textId="49947D98" w:rsidR="00344639" w:rsidRPr="00C562DC" w:rsidRDefault="005A49F7" w:rsidP="00C91CF7">
            <w:pPr>
              <w:pStyle w:val="Quote"/>
            </w:pPr>
            <w:r>
              <w:t>How</w:t>
            </w:r>
            <w:r w:rsidR="00EF71F7">
              <w:t xml:space="preserve"> </w:t>
            </w:r>
            <w:r w:rsidR="005A1382" w:rsidRPr="00316B7A">
              <w:t xml:space="preserve">Aboriginal and Torres Strait Islander ways of knowing, being and doing </w:t>
            </w:r>
            <w:r>
              <w:t xml:space="preserve">be </w:t>
            </w:r>
            <w:r w:rsidR="005A1382" w:rsidRPr="00316B7A">
              <w:t>embedded from program/project leadership to organisational management?</w:t>
            </w:r>
          </w:p>
        </w:tc>
      </w:tr>
      <w:tr w:rsidR="00344639" w:rsidRPr="004D7C10" w14:paraId="5D3BA903" w14:textId="77777777" w:rsidTr="00E10F55">
        <w:tc>
          <w:tcPr>
            <w:tcW w:w="9918" w:type="dxa"/>
          </w:tcPr>
          <w:p w14:paraId="69397B4A" w14:textId="77777777" w:rsidR="00344639" w:rsidRPr="0042742B" w:rsidRDefault="00344639" w:rsidP="00673070"/>
        </w:tc>
      </w:tr>
      <w:tr w:rsidR="00344639" w:rsidRPr="0042742B" w14:paraId="2791BB5C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40B2D492" w14:textId="432D4E5F" w:rsidR="00344639" w:rsidRPr="00316B7A" w:rsidRDefault="00316B7A" w:rsidP="00C91CF7">
            <w:pPr>
              <w:pStyle w:val="Quote"/>
            </w:pPr>
            <w:r w:rsidRPr="00316B7A">
              <w:t xml:space="preserve">How </w:t>
            </w:r>
            <w:r w:rsidR="005A49F7">
              <w:t xml:space="preserve">will </w:t>
            </w:r>
            <w:r w:rsidRPr="00316B7A">
              <w:t>the priorities, objectives and strategies of Aboriginal and Torres Strait Islander community partners be supported</w:t>
            </w:r>
            <w:r w:rsidR="005A49F7">
              <w:t xml:space="preserve"> in any evaluation</w:t>
            </w:r>
            <w:r w:rsidRPr="00316B7A">
              <w:t>?</w:t>
            </w:r>
          </w:p>
        </w:tc>
      </w:tr>
      <w:tr w:rsidR="00344639" w:rsidRPr="0042742B" w14:paraId="3D960477" w14:textId="77777777" w:rsidTr="00E10F55">
        <w:tc>
          <w:tcPr>
            <w:tcW w:w="9918" w:type="dxa"/>
          </w:tcPr>
          <w:p w14:paraId="112117AD" w14:textId="77777777" w:rsidR="00344639" w:rsidRPr="0042742B" w:rsidRDefault="00344639" w:rsidP="00673070"/>
        </w:tc>
      </w:tr>
      <w:tr w:rsidR="003D748B" w:rsidRPr="0042742B" w14:paraId="08FB342E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1FF4AF71" w14:textId="46375AC2" w:rsidR="003D748B" w:rsidRPr="0042742B" w:rsidRDefault="003D748B" w:rsidP="00C91CF7">
            <w:pPr>
              <w:pStyle w:val="Quote"/>
            </w:pPr>
            <w:r w:rsidRPr="00316B7A">
              <w:t xml:space="preserve">How </w:t>
            </w:r>
            <w:r>
              <w:t xml:space="preserve">will </w:t>
            </w:r>
            <w:r w:rsidRPr="00316B7A">
              <w:t>Aboriginal and Torres Strait Islan</w:t>
            </w:r>
            <w:r w:rsidRPr="00416E6E">
              <w:t>der peoples’ right to self-determination b</w:t>
            </w:r>
            <w:r w:rsidRPr="00316B7A">
              <w:t>e supported</w:t>
            </w:r>
            <w:r w:rsidR="008A1362">
              <w:t xml:space="preserve"> in any evaluation?</w:t>
            </w:r>
          </w:p>
        </w:tc>
      </w:tr>
      <w:tr w:rsidR="003D748B" w:rsidRPr="0042742B" w14:paraId="7BCE1B95" w14:textId="77777777" w:rsidTr="00E10F55">
        <w:tc>
          <w:tcPr>
            <w:tcW w:w="9918" w:type="dxa"/>
          </w:tcPr>
          <w:p w14:paraId="2B5BCCD7" w14:textId="77777777" w:rsidR="003D748B" w:rsidRPr="0042742B" w:rsidRDefault="003D748B" w:rsidP="00673070"/>
        </w:tc>
      </w:tr>
      <w:tr w:rsidR="002032F3" w:rsidRPr="00C562DC" w14:paraId="63894F8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3ACCF2BF" w14:textId="67BD2528" w:rsidR="002032F3" w:rsidRPr="00C562DC" w:rsidRDefault="002032F3" w:rsidP="00C91CF7">
            <w:pPr>
              <w:pStyle w:val="Quote"/>
            </w:pPr>
            <w:r w:rsidRPr="00C562DC">
              <w:t>How will Indigenous data sovereignty and governance be enacted</w:t>
            </w:r>
            <w:r w:rsidR="008A1362">
              <w:t xml:space="preserve"> in any evaluation</w:t>
            </w:r>
            <w:r w:rsidRPr="00C562DC">
              <w:t>?</w:t>
            </w:r>
          </w:p>
        </w:tc>
      </w:tr>
      <w:tr w:rsidR="002032F3" w:rsidRPr="0042742B" w14:paraId="3AC91668" w14:textId="77777777" w:rsidTr="00E10F55">
        <w:tc>
          <w:tcPr>
            <w:tcW w:w="9918" w:type="dxa"/>
          </w:tcPr>
          <w:p w14:paraId="4AE47E2B" w14:textId="77777777" w:rsidR="002032F3" w:rsidRPr="0042742B" w:rsidRDefault="002032F3" w:rsidP="00673070"/>
        </w:tc>
      </w:tr>
      <w:tr w:rsidR="002032F3" w:rsidRPr="00C562DC" w14:paraId="57AD7049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32C8AD4F" w14:textId="707087FB" w:rsidR="002032F3" w:rsidRPr="00C562DC" w:rsidRDefault="002032F3" w:rsidP="00C91CF7">
            <w:pPr>
              <w:pStyle w:val="Quote"/>
            </w:pPr>
            <w:r w:rsidRPr="00C562DC">
              <w:t>What power differentials need to be taken into account</w:t>
            </w:r>
            <w:r w:rsidR="008A1362">
              <w:t xml:space="preserve"> in any evaluation</w:t>
            </w:r>
            <w:r w:rsidRPr="00C562DC">
              <w:t>?</w:t>
            </w:r>
          </w:p>
        </w:tc>
      </w:tr>
      <w:tr w:rsidR="002032F3" w:rsidRPr="00C562DC" w14:paraId="77827CA9" w14:textId="77777777" w:rsidTr="00E10F55">
        <w:tc>
          <w:tcPr>
            <w:tcW w:w="9918" w:type="dxa"/>
          </w:tcPr>
          <w:p w14:paraId="7D81CC2B" w14:textId="6FA8522A" w:rsidR="002032F3" w:rsidRPr="00C562DC" w:rsidRDefault="002032F3" w:rsidP="00673070"/>
        </w:tc>
      </w:tr>
      <w:tr w:rsidR="002032F3" w:rsidRPr="00C562DC" w14:paraId="668F6C5A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6045886B" w14:textId="5FC70C4A" w:rsidR="002032F3" w:rsidRPr="002F153E" w:rsidRDefault="00A66A3E" w:rsidP="00C91CF7">
            <w:pPr>
              <w:pStyle w:val="Quote"/>
            </w:pPr>
            <w:r w:rsidRPr="002F153E">
              <w:t xml:space="preserve">What will be done to ensure </w:t>
            </w:r>
            <w:r w:rsidR="00514D7D" w:rsidRPr="002F153E">
              <w:t>th</w:t>
            </w:r>
            <w:r w:rsidR="008A1362">
              <w:t xml:space="preserve">at any </w:t>
            </w:r>
            <w:r w:rsidR="00514D7D" w:rsidRPr="002F153E">
              <w:t>evaluation takes place in accordance with anti-discrimination legislation and is actively anti-racist in practice, supported by cultural safe practices</w:t>
            </w:r>
            <w:r w:rsidR="002F153E" w:rsidRPr="002F153E">
              <w:t>?</w:t>
            </w:r>
          </w:p>
        </w:tc>
      </w:tr>
      <w:tr w:rsidR="002032F3" w:rsidRPr="00C562DC" w14:paraId="2E328C33" w14:textId="77777777" w:rsidTr="00E10F55">
        <w:tc>
          <w:tcPr>
            <w:tcW w:w="9918" w:type="dxa"/>
          </w:tcPr>
          <w:p w14:paraId="5BC84CAE" w14:textId="77777777" w:rsidR="002032F3" w:rsidRPr="00C562DC" w:rsidRDefault="002032F3" w:rsidP="00673070"/>
        </w:tc>
      </w:tr>
      <w:tr w:rsidR="002032F3" w:rsidRPr="00C562DC" w14:paraId="5478395F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3F1207E" w14:textId="5251140D" w:rsidR="002032F3" w:rsidRPr="002F153E" w:rsidRDefault="008555C8" w:rsidP="00C91CF7">
            <w:pPr>
              <w:pStyle w:val="Quote"/>
            </w:pPr>
            <w:r>
              <w:t>W</w:t>
            </w:r>
            <w:r w:rsidR="002F153E" w:rsidRPr="002F153E">
              <w:t xml:space="preserve">ill </w:t>
            </w:r>
            <w:r w:rsidR="006B1647">
              <w:t xml:space="preserve">any evaluation be designed to consider </w:t>
            </w:r>
            <w:r w:rsidR="002F153E" w:rsidRPr="002F153E">
              <w:t>workforce development and capacity bu</w:t>
            </w:r>
            <w:r w:rsidR="000F5E8C">
              <w:t>ilding</w:t>
            </w:r>
            <w:r w:rsidR="002F153E" w:rsidRPr="002F153E">
              <w:t>?</w:t>
            </w:r>
          </w:p>
        </w:tc>
      </w:tr>
      <w:tr w:rsidR="002032F3" w:rsidRPr="00C562DC" w14:paraId="7F458100" w14:textId="77777777" w:rsidTr="00E10F55">
        <w:tc>
          <w:tcPr>
            <w:tcW w:w="9918" w:type="dxa"/>
          </w:tcPr>
          <w:p w14:paraId="13675C1D" w14:textId="77777777" w:rsidR="002032F3" w:rsidRPr="00C562DC" w:rsidRDefault="002032F3" w:rsidP="00673070"/>
        </w:tc>
      </w:tr>
      <w:tr w:rsidR="002F153E" w:rsidRPr="008D4016" w14:paraId="39F1A6C3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169265E" w14:textId="20ED9B23" w:rsidR="002F153E" w:rsidRPr="00C562DC" w:rsidRDefault="006B1647" w:rsidP="00C91CF7">
            <w:pPr>
              <w:pStyle w:val="Quote"/>
            </w:pPr>
            <w:r>
              <w:t>Will</w:t>
            </w:r>
            <w:r w:rsidR="008404DB" w:rsidRPr="008D4016">
              <w:t xml:space="preserve"> </w:t>
            </w:r>
            <w:r>
              <w:t>any</w:t>
            </w:r>
            <w:r w:rsidR="008404DB" w:rsidRPr="008D4016">
              <w:t xml:space="preserve"> evaluation</w:t>
            </w:r>
            <w:r w:rsidR="000F5E8C">
              <w:t xml:space="preserve"> be designed to</w:t>
            </w:r>
            <w:r w:rsidR="008404DB" w:rsidRPr="008D4016">
              <w:t xml:space="preserve"> consider truth telling</w:t>
            </w:r>
            <w:r w:rsidR="00FE0A83" w:rsidRPr="008D4016">
              <w:t xml:space="preserve"> and </w:t>
            </w:r>
            <w:r w:rsidR="008404DB" w:rsidRPr="008D4016">
              <w:t>healing</w:t>
            </w:r>
            <w:r w:rsidR="00FE0A83" w:rsidRPr="008D4016">
              <w:t>?</w:t>
            </w:r>
          </w:p>
        </w:tc>
      </w:tr>
      <w:tr w:rsidR="002F153E" w:rsidRPr="00C562DC" w14:paraId="4B2946E6" w14:textId="77777777" w:rsidTr="00E10F55">
        <w:tc>
          <w:tcPr>
            <w:tcW w:w="9918" w:type="dxa"/>
          </w:tcPr>
          <w:p w14:paraId="756552E0" w14:textId="77777777" w:rsidR="002F153E" w:rsidRPr="00C562DC" w:rsidRDefault="002F153E" w:rsidP="00673070"/>
        </w:tc>
      </w:tr>
      <w:tr w:rsidR="002F153E" w:rsidRPr="008D4016" w14:paraId="6883976A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356E6E20" w14:textId="0A971929" w:rsidR="002F153E" w:rsidRPr="00C562DC" w:rsidRDefault="00A26640" w:rsidP="00C91CF7">
            <w:pPr>
              <w:pStyle w:val="Quote"/>
            </w:pPr>
            <w:r>
              <w:t xml:space="preserve">How will </w:t>
            </w:r>
            <w:r w:rsidR="006B1647">
              <w:t xml:space="preserve">any </w:t>
            </w:r>
            <w:r w:rsidR="00FE0A83" w:rsidRPr="008D4016">
              <w:t>evaluation</w:t>
            </w:r>
            <w:r w:rsidR="000F5E8C">
              <w:t xml:space="preserve"> be designed to</w:t>
            </w:r>
            <w:r w:rsidR="00FE0A83" w:rsidRPr="008D4016">
              <w:t xml:space="preserve"> use </w:t>
            </w:r>
            <w:r w:rsidR="008404DB" w:rsidRPr="008D4016">
              <w:t>decolonising methodologies</w:t>
            </w:r>
            <w:r w:rsidR="00FE0A83" w:rsidRPr="008D4016">
              <w:t>?</w:t>
            </w:r>
          </w:p>
        </w:tc>
      </w:tr>
      <w:tr w:rsidR="002F153E" w:rsidRPr="00C562DC" w14:paraId="373051FA" w14:textId="77777777" w:rsidTr="00E10F55">
        <w:tc>
          <w:tcPr>
            <w:tcW w:w="9918" w:type="dxa"/>
          </w:tcPr>
          <w:p w14:paraId="1CDF2237" w14:textId="77777777" w:rsidR="002F153E" w:rsidRPr="00C562DC" w:rsidRDefault="002F153E" w:rsidP="00673070"/>
        </w:tc>
      </w:tr>
      <w:tr w:rsidR="009B20A4" w:rsidRPr="008D4016" w14:paraId="5B4B345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79F230E8" w14:textId="0DF7118D" w:rsidR="009B20A4" w:rsidRPr="00C562DC" w:rsidRDefault="006B1647" w:rsidP="00C91CF7">
            <w:pPr>
              <w:pStyle w:val="Quote"/>
            </w:pPr>
            <w:r>
              <w:t xml:space="preserve">Will any </w:t>
            </w:r>
            <w:r w:rsidR="004D7E61" w:rsidRPr="008D4016">
              <w:t xml:space="preserve">evaluation </w:t>
            </w:r>
            <w:r w:rsidR="000F5E8C">
              <w:t>be designed to</w:t>
            </w:r>
            <w:r w:rsidR="000F5E8C" w:rsidRPr="008D4016">
              <w:t xml:space="preserve"> </w:t>
            </w:r>
            <w:r w:rsidR="009B20A4" w:rsidRPr="008D4016">
              <w:t>strengthen relationships between Indigenous people</w:t>
            </w:r>
            <w:r w:rsidR="004D7E61" w:rsidRPr="008D4016">
              <w:t>?</w:t>
            </w:r>
          </w:p>
        </w:tc>
      </w:tr>
      <w:tr w:rsidR="009B20A4" w:rsidRPr="00C562DC" w14:paraId="5987EB82" w14:textId="77777777" w:rsidTr="00E10F55">
        <w:tc>
          <w:tcPr>
            <w:tcW w:w="9918" w:type="dxa"/>
          </w:tcPr>
          <w:p w14:paraId="419A5A53" w14:textId="77777777" w:rsidR="009B20A4" w:rsidRPr="00C562DC" w:rsidRDefault="009B20A4" w:rsidP="00673070"/>
        </w:tc>
      </w:tr>
      <w:tr w:rsidR="009B20A4" w:rsidRPr="008D4016" w14:paraId="1778AAF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3AA2ED5C" w14:textId="6D889B32" w:rsidR="009B20A4" w:rsidRPr="00C562DC" w:rsidRDefault="000F5E8C" w:rsidP="00C91CF7">
            <w:pPr>
              <w:pStyle w:val="Quote"/>
            </w:pPr>
            <w:r>
              <w:t xml:space="preserve">Will any </w:t>
            </w:r>
            <w:r w:rsidRPr="008D4016">
              <w:t xml:space="preserve">evaluation </w:t>
            </w:r>
            <w:r>
              <w:t>be designed to</w:t>
            </w:r>
            <w:r w:rsidR="004D7E61" w:rsidRPr="008D4016">
              <w:t xml:space="preserve"> </w:t>
            </w:r>
            <w:r w:rsidR="009B20A4" w:rsidRPr="008D4016">
              <w:t>strengthen relationships to culture and to Country</w:t>
            </w:r>
            <w:r w:rsidR="004D7E61" w:rsidRPr="008D4016">
              <w:t>?</w:t>
            </w:r>
          </w:p>
        </w:tc>
      </w:tr>
      <w:tr w:rsidR="009B20A4" w:rsidRPr="00C562DC" w14:paraId="73F9E211" w14:textId="77777777" w:rsidTr="00E10F55">
        <w:tc>
          <w:tcPr>
            <w:tcW w:w="9918" w:type="dxa"/>
          </w:tcPr>
          <w:p w14:paraId="2A1147BD" w14:textId="77777777" w:rsidR="009B20A4" w:rsidRPr="00C562DC" w:rsidRDefault="009B20A4" w:rsidP="00673070"/>
        </w:tc>
      </w:tr>
      <w:tr w:rsidR="004D7E61" w:rsidRPr="00C562DC" w14:paraId="43D0189E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2AD0CC8" w14:textId="4A2960A6" w:rsidR="004D7E61" w:rsidRPr="00C562DC" w:rsidRDefault="00CA5763" w:rsidP="00C91CF7">
            <w:pPr>
              <w:pStyle w:val="Quote"/>
            </w:pPr>
            <w:r>
              <w:t>What process was followed to reach this shared understanding?</w:t>
            </w:r>
          </w:p>
        </w:tc>
      </w:tr>
      <w:tr w:rsidR="004D7E61" w:rsidRPr="00C562DC" w14:paraId="54A5592B" w14:textId="77777777" w:rsidTr="00E10F55">
        <w:tc>
          <w:tcPr>
            <w:tcW w:w="9918" w:type="dxa"/>
          </w:tcPr>
          <w:p w14:paraId="2A0D2085" w14:textId="77777777" w:rsidR="004D7E61" w:rsidRPr="00C562DC" w:rsidRDefault="004D7E61" w:rsidP="00673070"/>
        </w:tc>
      </w:tr>
      <w:tr w:rsidR="004D7E61" w:rsidRPr="00C562DC" w14:paraId="5C20DBD4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406E2226" w14:textId="7726DFEE" w:rsidR="004D7E61" w:rsidRPr="00C562DC" w:rsidRDefault="00CA5763" w:rsidP="00C91CF7">
            <w:pPr>
              <w:pStyle w:val="Quote"/>
            </w:pPr>
            <w:r>
              <w:t xml:space="preserve">How </w:t>
            </w:r>
            <w:r w:rsidR="00A2550D">
              <w:t>w</w:t>
            </w:r>
            <w:r>
              <w:t>ill f</w:t>
            </w:r>
            <w:r w:rsidR="00A2550D">
              <w:t>u</w:t>
            </w:r>
            <w:r>
              <w:t xml:space="preserve">rther decisions </w:t>
            </w:r>
            <w:r w:rsidR="00A2550D">
              <w:t>about th</w:t>
            </w:r>
            <w:r w:rsidR="001D69CA">
              <w:t>is</w:t>
            </w:r>
            <w:r w:rsidR="00A2550D">
              <w:t xml:space="preserve"> evaluation </w:t>
            </w:r>
            <w:r w:rsidR="001D69CA">
              <w:t xml:space="preserve">framework </w:t>
            </w:r>
            <w:r w:rsidR="00A2550D">
              <w:t>be made?</w:t>
            </w:r>
          </w:p>
        </w:tc>
      </w:tr>
      <w:tr w:rsidR="00CA5763" w:rsidRPr="00C562DC" w14:paraId="06124F7B" w14:textId="77777777" w:rsidTr="00E10F55">
        <w:tc>
          <w:tcPr>
            <w:tcW w:w="9918" w:type="dxa"/>
          </w:tcPr>
          <w:p w14:paraId="73790DC6" w14:textId="77777777" w:rsidR="00CA5763" w:rsidRPr="00C562DC" w:rsidRDefault="00CA5763" w:rsidP="00673070"/>
        </w:tc>
      </w:tr>
      <w:tr w:rsidR="00CA5763" w:rsidRPr="00C562DC" w14:paraId="69F80E72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4FD643E8" w14:textId="363FB721" w:rsidR="00CA5763" w:rsidRPr="00C562DC" w:rsidRDefault="00A2550D" w:rsidP="00C91CF7">
            <w:pPr>
              <w:pStyle w:val="Quote"/>
            </w:pPr>
            <w:r>
              <w:t>What governance arrangement exist for this ev</w:t>
            </w:r>
            <w:r w:rsidR="008D4016">
              <w:t>aluation framework?</w:t>
            </w:r>
          </w:p>
        </w:tc>
      </w:tr>
      <w:tr w:rsidR="008D4016" w:rsidRPr="00C562DC" w14:paraId="783A9C1B" w14:textId="77777777" w:rsidTr="00E10F55">
        <w:tc>
          <w:tcPr>
            <w:tcW w:w="9918" w:type="dxa"/>
          </w:tcPr>
          <w:p w14:paraId="4544B759" w14:textId="77777777" w:rsidR="008D4016" w:rsidRDefault="008D4016" w:rsidP="00673070"/>
        </w:tc>
      </w:tr>
    </w:tbl>
    <w:p w14:paraId="1F3459EE" w14:textId="1D1B3381" w:rsidR="00016BE4" w:rsidRDefault="001D0BE8" w:rsidP="00C91CF7">
      <w:pPr>
        <w:pStyle w:val="Heading2"/>
      </w:pPr>
      <w:r>
        <w:t>Gathering</w:t>
      </w:r>
      <w:r w:rsidR="00BE66BE">
        <w:t xml:space="preserve"> </w:t>
      </w:r>
      <w:r w:rsidR="00BE66BE">
        <w:rPr>
          <w:noProof/>
        </w:rPr>
        <w:drawing>
          <wp:inline distT="0" distB="0" distL="0" distR="0" wp14:anchorId="36952553" wp14:editId="12C5AF4E">
            <wp:extent cx="241602" cy="504825"/>
            <wp:effectExtent l="0" t="0" r="6350" b="0"/>
            <wp:docPr id="598362409" name="Picture 5" descr="A brown oval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2409" name="Picture 5" descr="A brown oval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600" cy="5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38CE" w14:textId="7D13FB95" w:rsidR="00060725" w:rsidRPr="00063701" w:rsidRDefault="00060725" w:rsidP="00C91CF7">
      <w:pPr>
        <w:rPr>
          <w:rStyle w:val="IntenseEmphasis"/>
        </w:rPr>
      </w:pPr>
      <w:r w:rsidRPr="00063701">
        <w:rPr>
          <w:rStyle w:val="IntenseEmphasis"/>
        </w:rPr>
        <w:t xml:space="preserve">This section provides a broad summary of the </w:t>
      </w:r>
      <w:r w:rsidR="001840BB">
        <w:rPr>
          <w:rStyle w:val="IntenseEmphasis"/>
        </w:rPr>
        <w:t xml:space="preserve">data gathering </w:t>
      </w:r>
      <w:r w:rsidR="008A0317" w:rsidRPr="00063701">
        <w:rPr>
          <w:rStyle w:val="IntenseEmphasis"/>
        </w:rPr>
        <w:t>requirement</w:t>
      </w:r>
      <w:r w:rsidR="00D52FF7">
        <w:rPr>
          <w:rStyle w:val="IntenseEmphasis"/>
        </w:rPr>
        <w:t>s</w:t>
      </w:r>
      <w:r w:rsidR="008A0317" w:rsidRPr="00063701">
        <w:rPr>
          <w:rStyle w:val="IntenseEmphasis"/>
        </w:rPr>
        <w:t xml:space="preserve"> of an evaluation </w:t>
      </w:r>
      <w:r w:rsidR="00D52FF7">
        <w:rPr>
          <w:rStyle w:val="IntenseEmphasis"/>
        </w:rPr>
        <w:t>framework</w:t>
      </w:r>
      <w:r w:rsidR="00D076F1" w:rsidRPr="00063701">
        <w:rPr>
          <w:rStyle w:val="IntenseEmphasis"/>
        </w:rPr>
        <w:t xml:space="preserve">. </w:t>
      </w:r>
      <w:r w:rsidR="00D52FF7">
        <w:rPr>
          <w:rStyle w:val="IntenseEmphasis"/>
        </w:rPr>
        <w:t>Write your answer in the space under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90688" w:rsidRPr="008D4016" w14:paraId="50982814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60E51D0B" w14:textId="16A3E5E9" w:rsidR="00590688" w:rsidRPr="00CD5746" w:rsidRDefault="00C47EF3" w:rsidP="00C91CF7">
            <w:pPr>
              <w:pStyle w:val="Quote"/>
            </w:pPr>
            <w:r w:rsidRPr="00CD5746">
              <w:t>W</w:t>
            </w:r>
            <w:r w:rsidR="004526D7">
              <w:t xml:space="preserve">ill any evaluation have </w:t>
            </w:r>
            <w:r w:rsidRPr="00CD5746">
              <w:t>a specific, measurable, achievable, realistic and time-bound aim</w:t>
            </w:r>
            <w:r w:rsidR="00CD5746" w:rsidRPr="00CD5746">
              <w:t>?</w:t>
            </w:r>
          </w:p>
        </w:tc>
      </w:tr>
      <w:tr w:rsidR="00590688" w:rsidRPr="00C562DC" w14:paraId="4215F74E" w14:textId="77777777" w:rsidTr="00DC4B16">
        <w:tc>
          <w:tcPr>
            <w:tcW w:w="9918" w:type="dxa"/>
          </w:tcPr>
          <w:p w14:paraId="7846757B" w14:textId="77777777" w:rsidR="00590688" w:rsidRPr="00C562DC" w:rsidRDefault="00590688" w:rsidP="00673070"/>
        </w:tc>
      </w:tr>
      <w:tr w:rsidR="00590688" w:rsidRPr="008D4016" w14:paraId="79C63005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FBD3C7B" w14:textId="0BC97A0D" w:rsidR="00590688" w:rsidRPr="00C562DC" w:rsidRDefault="00AF011D" w:rsidP="00C91CF7">
            <w:pPr>
              <w:pStyle w:val="Quote"/>
            </w:pPr>
            <w:r>
              <w:t xml:space="preserve">Will any evaluation have clear </w:t>
            </w:r>
            <w:r w:rsidR="00CD5746">
              <w:t>objectives?</w:t>
            </w:r>
            <w:r w:rsidR="00AF3E38">
              <w:t xml:space="preserve"> </w:t>
            </w:r>
          </w:p>
        </w:tc>
      </w:tr>
      <w:tr w:rsidR="00590688" w:rsidRPr="00C562DC" w14:paraId="346D6609" w14:textId="77777777" w:rsidTr="00DC4B16">
        <w:tc>
          <w:tcPr>
            <w:tcW w:w="9918" w:type="dxa"/>
          </w:tcPr>
          <w:p w14:paraId="432D1AE4" w14:textId="77777777" w:rsidR="00590688" w:rsidRPr="00C562DC" w:rsidRDefault="00590688" w:rsidP="00673070"/>
        </w:tc>
      </w:tr>
      <w:tr w:rsidR="00590688" w:rsidRPr="008D4016" w14:paraId="0FE82469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63F02C80" w14:textId="6C98749B" w:rsidR="00590688" w:rsidRPr="00C562DC" w:rsidRDefault="00346710" w:rsidP="00C91CF7">
            <w:pPr>
              <w:pStyle w:val="Quote"/>
            </w:pPr>
            <w:r>
              <w:t xml:space="preserve">Will any evaluation </w:t>
            </w:r>
            <w:r w:rsidR="00046848">
              <w:t xml:space="preserve">include </w:t>
            </w:r>
            <w:r w:rsidR="00996D3A">
              <w:t xml:space="preserve">the perspectives of participants or end-users, as well as that of the </w:t>
            </w:r>
            <w:r w:rsidR="00BF1593">
              <w:t>organisation</w:t>
            </w:r>
            <w:r w:rsidR="0009475B">
              <w:t>?</w:t>
            </w:r>
          </w:p>
        </w:tc>
      </w:tr>
      <w:tr w:rsidR="00590688" w:rsidRPr="00C562DC" w14:paraId="6BD63962" w14:textId="77777777" w:rsidTr="00DC4B16">
        <w:tc>
          <w:tcPr>
            <w:tcW w:w="9918" w:type="dxa"/>
          </w:tcPr>
          <w:p w14:paraId="57C997ED" w14:textId="77777777" w:rsidR="00590688" w:rsidRPr="00C562DC" w:rsidRDefault="00590688" w:rsidP="00673070"/>
        </w:tc>
      </w:tr>
      <w:tr w:rsidR="00590688" w:rsidRPr="008A2236" w14:paraId="69C6ECA7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14646016" w14:textId="2C23041F" w:rsidR="00590688" w:rsidRPr="00C562DC" w:rsidRDefault="00480CED" w:rsidP="00C91CF7">
            <w:pPr>
              <w:pStyle w:val="Quote"/>
            </w:pPr>
            <w:r>
              <w:t xml:space="preserve">Will any </w:t>
            </w:r>
            <w:r w:rsidR="008A2236" w:rsidRPr="008A2236">
              <w:t>evaluation take into account the multiple levels at which empowerment of Indigenous people should occur: system, community, organisational, program and individual experiences and factors</w:t>
            </w:r>
            <w:r w:rsidR="00D472EF">
              <w:t>?</w:t>
            </w:r>
          </w:p>
        </w:tc>
      </w:tr>
      <w:tr w:rsidR="00590688" w:rsidRPr="00C562DC" w14:paraId="18E666DA" w14:textId="77777777" w:rsidTr="00DC4B16">
        <w:tc>
          <w:tcPr>
            <w:tcW w:w="9918" w:type="dxa"/>
          </w:tcPr>
          <w:p w14:paraId="0F71B982" w14:textId="77777777" w:rsidR="00590688" w:rsidRPr="00C562DC" w:rsidRDefault="00590688" w:rsidP="00673070"/>
        </w:tc>
      </w:tr>
      <w:tr w:rsidR="00416B5B" w:rsidRPr="002B3B9F" w14:paraId="792E189B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A047CA1" w14:textId="184EE320" w:rsidR="00416B5B" w:rsidRPr="00C562DC" w:rsidRDefault="00416B5B" w:rsidP="00C91CF7">
            <w:pPr>
              <w:pStyle w:val="Quote"/>
            </w:pPr>
            <w:r w:rsidRPr="00416B5B">
              <w:t>Mixed-methods evaluation is recommended for evaluations with Indigenous people;</w:t>
            </w:r>
            <w:r w:rsidR="007A45DA">
              <w:t xml:space="preserve"> will </w:t>
            </w:r>
            <w:r w:rsidR="009B154C">
              <w:t xml:space="preserve">any evaluation be required to include </w:t>
            </w:r>
            <w:r w:rsidR="003632CA">
              <w:t xml:space="preserve">both </w:t>
            </w:r>
            <w:r w:rsidRPr="00416B5B">
              <w:t>qualitative</w:t>
            </w:r>
            <w:r w:rsidR="003632CA">
              <w:t xml:space="preserve"> data</w:t>
            </w:r>
            <w:r w:rsidR="009B154C">
              <w:t xml:space="preserve"> and </w:t>
            </w:r>
            <w:r w:rsidRPr="00416B5B">
              <w:t xml:space="preserve">quantitative </w:t>
            </w:r>
            <w:r w:rsidR="007A45DA">
              <w:t xml:space="preserve">data </w:t>
            </w:r>
            <w:r w:rsidR="003632CA">
              <w:t xml:space="preserve">(where possible) </w:t>
            </w:r>
            <w:r w:rsidRPr="00416B5B">
              <w:t>in order to gather a rounded picture</w:t>
            </w:r>
            <w:r w:rsidR="007A45DA">
              <w:t>?</w:t>
            </w:r>
          </w:p>
        </w:tc>
      </w:tr>
      <w:tr w:rsidR="00590688" w:rsidRPr="00C562DC" w14:paraId="6D6C764C" w14:textId="77777777" w:rsidTr="00DC4B16">
        <w:tc>
          <w:tcPr>
            <w:tcW w:w="9918" w:type="dxa"/>
          </w:tcPr>
          <w:p w14:paraId="7872F6A1" w14:textId="77777777" w:rsidR="00590688" w:rsidRPr="00C562DC" w:rsidRDefault="00590688" w:rsidP="00673070"/>
        </w:tc>
      </w:tr>
      <w:tr w:rsidR="00590688" w:rsidRPr="00C562DC" w14:paraId="15D03F0A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75032C87" w14:textId="415801A5" w:rsidR="00590688" w:rsidRPr="00C562DC" w:rsidRDefault="008B4B8C" w:rsidP="00C91CF7">
            <w:pPr>
              <w:pStyle w:val="Quote"/>
            </w:pPr>
            <w:r>
              <w:t>Will</w:t>
            </w:r>
            <w:r w:rsidR="005819CF">
              <w:t xml:space="preserve"> data collection with Aboriginal and Torres Strait Islander people take place?</w:t>
            </w:r>
          </w:p>
        </w:tc>
      </w:tr>
      <w:tr w:rsidR="00590688" w:rsidRPr="00C562DC" w14:paraId="6EB854D6" w14:textId="77777777" w:rsidTr="00DC4B16">
        <w:tc>
          <w:tcPr>
            <w:tcW w:w="9918" w:type="dxa"/>
          </w:tcPr>
          <w:p w14:paraId="710F302E" w14:textId="4D6128AC" w:rsidR="00590688" w:rsidRDefault="00590688" w:rsidP="00673070"/>
        </w:tc>
      </w:tr>
      <w:tr w:rsidR="005819CF" w:rsidRPr="00C562DC" w14:paraId="7A87F537" w14:textId="77777777" w:rsidTr="005819CF">
        <w:tc>
          <w:tcPr>
            <w:tcW w:w="9918" w:type="dxa"/>
            <w:shd w:val="clear" w:color="auto" w:fill="F5DADB" w:themeFill="accent4" w:themeFillTint="33"/>
          </w:tcPr>
          <w:p w14:paraId="4C83E228" w14:textId="2F43CDAA" w:rsidR="005819CF" w:rsidRPr="005819CF" w:rsidRDefault="006D22A6" w:rsidP="00C91CF7">
            <w:pPr>
              <w:pStyle w:val="Quote"/>
            </w:pPr>
            <w:r>
              <w:t>W</w:t>
            </w:r>
            <w:r w:rsidR="005819CF" w:rsidRPr="005819CF">
              <w:t>ill the views and perspectives of Aboriginal and Torres Strait Islander community and/or other end-users will be represented?</w:t>
            </w:r>
          </w:p>
        </w:tc>
      </w:tr>
      <w:tr w:rsidR="005819CF" w:rsidRPr="00C562DC" w14:paraId="76D6B44E" w14:textId="77777777" w:rsidTr="005819CF">
        <w:tc>
          <w:tcPr>
            <w:tcW w:w="9918" w:type="dxa"/>
          </w:tcPr>
          <w:p w14:paraId="4CD73345" w14:textId="77777777" w:rsidR="005819CF" w:rsidRDefault="005819CF" w:rsidP="00673070"/>
        </w:tc>
      </w:tr>
    </w:tbl>
    <w:p w14:paraId="573A6824" w14:textId="7ACF3037" w:rsidR="00477CA5" w:rsidRDefault="001D0BE8" w:rsidP="00C91CF7">
      <w:pPr>
        <w:pStyle w:val="Heading2"/>
      </w:pPr>
      <w:r>
        <w:t xml:space="preserve">Sorting </w:t>
      </w:r>
      <w:r>
        <w:rPr>
          <w:noProof/>
        </w:rPr>
        <w:drawing>
          <wp:inline distT="0" distB="0" distL="0" distR="0" wp14:anchorId="79799D78" wp14:editId="085739C7">
            <wp:extent cx="571500" cy="333375"/>
            <wp:effectExtent l="0" t="0" r="0" b="9525"/>
            <wp:docPr id="864828361" name="Picture 6" descr="A close up of a wood g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8361" name="Picture 6" descr="A close up of a wood g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6" cy="33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1E40" w14:textId="261752A6" w:rsidR="001840BB" w:rsidRPr="001840BB" w:rsidRDefault="001840BB" w:rsidP="001840BB">
      <w:r w:rsidRPr="00063701">
        <w:rPr>
          <w:rStyle w:val="IntenseEmphasis"/>
        </w:rPr>
        <w:t xml:space="preserve">This section provides a broad summary of the </w:t>
      </w:r>
      <w:r>
        <w:rPr>
          <w:rStyle w:val="IntenseEmphasis"/>
        </w:rPr>
        <w:t>data analysis</w:t>
      </w:r>
      <w:r w:rsidR="00E3528E">
        <w:rPr>
          <w:rStyle w:val="IntenseEmphasis"/>
        </w:rPr>
        <w:t xml:space="preserve"> and </w:t>
      </w:r>
      <w:r w:rsidR="00960F73">
        <w:rPr>
          <w:rStyle w:val="IntenseEmphasis"/>
        </w:rPr>
        <w:t>learnings</w:t>
      </w:r>
      <w:r>
        <w:rPr>
          <w:rStyle w:val="IntenseEmphasis"/>
        </w:rPr>
        <w:t xml:space="preserve"> </w:t>
      </w:r>
      <w:r w:rsidRPr="00063701">
        <w:rPr>
          <w:rStyle w:val="IntenseEmphasis"/>
        </w:rPr>
        <w:t>requirement</w:t>
      </w:r>
      <w:r>
        <w:rPr>
          <w:rStyle w:val="IntenseEmphasis"/>
        </w:rPr>
        <w:t>s</w:t>
      </w:r>
      <w:r w:rsidRPr="00063701">
        <w:rPr>
          <w:rStyle w:val="IntenseEmphasis"/>
        </w:rPr>
        <w:t xml:space="preserve"> of an evaluation </w:t>
      </w:r>
      <w:r>
        <w:rPr>
          <w:rStyle w:val="IntenseEmphasis"/>
        </w:rPr>
        <w:t>framework</w:t>
      </w:r>
      <w:r w:rsidRPr="00063701">
        <w:rPr>
          <w:rStyle w:val="IntenseEmphasis"/>
        </w:rPr>
        <w:t xml:space="preserve">. </w:t>
      </w:r>
      <w:r>
        <w:rPr>
          <w:rStyle w:val="IntenseEmphasis"/>
        </w:rPr>
        <w:t>Write your answer in the space under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C67C0" w:rsidRPr="008D4016" w14:paraId="54C9EE23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4F9651B8" w14:textId="1D58ADAA" w:rsidR="00CC67C0" w:rsidRPr="00583F0E" w:rsidRDefault="00DA1EA4" w:rsidP="00C91CF7">
            <w:pPr>
              <w:pStyle w:val="Quote"/>
            </w:pPr>
            <w:r>
              <w:t>What groups of people should be represented in any data analysis?</w:t>
            </w:r>
            <w:r w:rsidR="00C9727D">
              <w:t xml:space="preserve"> Will Aboriginal and Torres Strait Islander people be involved?</w:t>
            </w:r>
          </w:p>
        </w:tc>
      </w:tr>
      <w:tr w:rsidR="00CC67C0" w:rsidRPr="00C562DC" w14:paraId="5BAE966D" w14:textId="77777777" w:rsidTr="00DC4B16">
        <w:tc>
          <w:tcPr>
            <w:tcW w:w="9918" w:type="dxa"/>
          </w:tcPr>
          <w:p w14:paraId="61C19CF0" w14:textId="77777777" w:rsidR="00CC67C0" w:rsidRPr="00C562DC" w:rsidRDefault="00CC67C0" w:rsidP="00673070"/>
        </w:tc>
      </w:tr>
      <w:tr w:rsidR="00CC67C0" w:rsidRPr="008D4016" w14:paraId="169A1B4F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3CDBB5F" w14:textId="0B7142F1" w:rsidR="00CC67C0" w:rsidRPr="00C562DC" w:rsidRDefault="00CC67C0" w:rsidP="00C91CF7">
            <w:pPr>
              <w:pStyle w:val="Quote"/>
            </w:pPr>
            <w:r>
              <w:t xml:space="preserve">What </w:t>
            </w:r>
            <w:r w:rsidR="00583F0E">
              <w:t>critical reflection tool/s will be used?</w:t>
            </w:r>
          </w:p>
        </w:tc>
      </w:tr>
      <w:tr w:rsidR="00CC67C0" w:rsidRPr="00C562DC" w14:paraId="41736481" w14:textId="77777777" w:rsidTr="00DC4B16">
        <w:tc>
          <w:tcPr>
            <w:tcW w:w="9918" w:type="dxa"/>
          </w:tcPr>
          <w:p w14:paraId="3116597A" w14:textId="77777777" w:rsidR="00CC67C0" w:rsidRPr="00C562DC" w:rsidRDefault="00CC67C0" w:rsidP="0063733A"/>
        </w:tc>
      </w:tr>
    </w:tbl>
    <w:p w14:paraId="3328379F" w14:textId="33F35CC5" w:rsidR="00477CA5" w:rsidRDefault="001D0BE8" w:rsidP="007628BA">
      <w:pPr>
        <w:pStyle w:val="Heading2"/>
      </w:pPr>
      <w:r>
        <w:t>Sharing</w:t>
      </w:r>
      <w:r w:rsidR="000A21C0">
        <w:t xml:space="preserve"> </w:t>
      </w:r>
      <w:r w:rsidR="000A21C0">
        <w:rPr>
          <w:noProof/>
        </w:rPr>
        <w:drawing>
          <wp:inline distT="0" distB="0" distL="0" distR="0" wp14:anchorId="1A3AB47B" wp14:editId="592A9987">
            <wp:extent cx="102290" cy="482600"/>
            <wp:effectExtent l="0" t="0" r="0" b="0"/>
            <wp:docPr id="22782528" name="Picture 7" descr="A yellow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2528" name="Picture 7" descr="A yellow rect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2" cy="4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DCEC" w14:textId="14CDB236" w:rsidR="001840BB" w:rsidRPr="001840BB" w:rsidRDefault="001840BB" w:rsidP="007628BA">
      <w:pPr>
        <w:keepNext/>
        <w:keepLines/>
      </w:pPr>
      <w:r w:rsidRPr="00063701">
        <w:rPr>
          <w:rStyle w:val="IntenseEmphasis"/>
        </w:rPr>
        <w:t xml:space="preserve">This section provides a broad summary of the </w:t>
      </w:r>
      <w:r>
        <w:rPr>
          <w:rStyle w:val="IntenseEmphasis"/>
        </w:rPr>
        <w:t xml:space="preserve">reporting and </w:t>
      </w:r>
      <w:r w:rsidR="00802960">
        <w:rPr>
          <w:rStyle w:val="IntenseEmphasis"/>
        </w:rPr>
        <w:t>knowledge transfer</w:t>
      </w:r>
      <w:r>
        <w:rPr>
          <w:rStyle w:val="IntenseEmphasis"/>
        </w:rPr>
        <w:t xml:space="preserve"> </w:t>
      </w:r>
      <w:r w:rsidRPr="00063701">
        <w:rPr>
          <w:rStyle w:val="IntenseEmphasis"/>
        </w:rPr>
        <w:t>requirement</w:t>
      </w:r>
      <w:r>
        <w:rPr>
          <w:rStyle w:val="IntenseEmphasis"/>
        </w:rPr>
        <w:t>s</w:t>
      </w:r>
      <w:r w:rsidRPr="00063701">
        <w:rPr>
          <w:rStyle w:val="IntenseEmphasis"/>
        </w:rPr>
        <w:t xml:space="preserve"> of an evaluation </w:t>
      </w:r>
      <w:r>
        <w:rPr>
          <w:rStyle w:val="IntenseEmphasis"/>
        </w:rPr>
        <w:t>framework</w:t>
      </w:r>
      <w:r w:rsidRPr="00063701">
        <w:rPr>
          <w:rStyle w:val="IntenseEmphasis"/>
        </w:rPr>
        <w:t xml:space="preserve">. </w:t>
      </w:r>
      <w:r>
        <w:rPr>
          <w:rStyle w:val="IntenseEmphasis"/>
        </w:rPr>
        <w:t>Write your answer in the space under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F4351" w:rsidRPr="008D4016" w14:paraId="692B46E7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C73FFDA" w14:textId="180209CF" w:rsidR="00BF4351" w:rsidRPr="00583F0E" w:rsidRDefault="00DC1387" w:rsidP="007628BA">
            <w:pPr>
              <w:pStyle w:val="Quote"/>
            </w:pPr>
            <w:r>
              <w:t>W</w:t>
            </w:r>
            <w:r w:rsidR="00904693">
              <w:t xml:space="preserve">ill learnings </w:t>
            </w:r>
            <w:r w:rsidR="00577BF7">
              <w:t xml:space="preserve">from any evaluation </w:t>
            </w:r>
            <w:r w:rsidR="00904693">
              <w:t>be shared with</w:t>
            </w:r>
            <w:r>
              <w:t xml:space="preserve"> those involved with and </w:t>
            </w:r>
            <w:r w:rsidR="00577BF7">
              <w:t>affected by the policy or program?</w:t>
            </w:r>
          </w:p>
        </w:tc>
      </w:tr>
      <w:tr w:rsidR="00BF4351" w:rsidRPr="00C562DC" w14:paraId="4A4F0BE5" w14:textId="77777777" w:rsidTr="00DC4B16">
        <w:tc>
          <w:tcPr>
            <w:tcW w:w="9918" w:type="dxa"/>
          </w:tcPr>
          <w:p w14:paraId="3C4BFDA9" w14:textId="372372F2" w:rsidR="00BF4351" w:rsidRPr="00C562DC" w:rsidRDefault="00BF4351" w:rsidP="007628BA">
            <w:pPr>
              <w:keepNext/>
              <w:keepLines/>
            </w:pPr>
          </w:p>
        </w:tc>
      </w:tr>
      <w:tr w:rsidR="00BF4351" w:rsidRPr="008D4016" w14:paraId="6226391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5881F51" w14:textId="4B535D04" w:rsidR="00BF4351" w:rsidRPr="00C562DC" w:rsidRDefault="00904693" w:rsidP="00673070">
            <w:pPr>
              <w:pStyle w:val="Quote"/>
            </w:pPr>
            <w:r w:rsidRPr="0014236B">
              <w:t>Given Indigenous people take seriously intergenerational knowledge transfer as a cultural protocol, a range of diverse strategies, and their resourcing, are required over time.</w:t>
            </w:r>
            <w:r>
              <w:t xml:space="preserve"> What strategies will you use?</w:t>
            </w:r>
          </w:p>
        </w:tc>
      </w:tr>
      <w:tr w:rsidR="00BF4351" w:rsidRPr="00C562DC" w14:paraId="0FA380C4" w14:textId="77777777" w:rsidTr="00DC4B16">
        <w:tc>
          <w:tcPr>
            <w:tcW w:w="9918" w:type="dxa"/>
          </w:tcPr>
          <w:p w14:paraId="6F684ECA" w14:textId="77777777" w:rsidR="00BF4351" w:rsidRPr="00C562DC" w:rsidRDefault="00BF4351" w:rsidP="00673070"/>
        </w:tc>
      </w:tr>
      <w:tr w:rsidR="00BF4351" w:rsidRPr="008D4016" w14:paraId="339C3EA9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0E8F898A" w14:textId="72D7407F" w:rsidR="00BF4351" w:rsidRPr="00C562DC" w:rsidRDefault="0062179C" w:rsidP="00673070">
            <w:pPr>
              <w:pStyle w:val="Quote"/>
            </w:pPr>
            <w:r>
              <w:t xml:space="preserve">Will </w:t>
            </w:r>
            <w:r w:rsidR="00904693">
              <w:t>achievements be recognised?</w:t>
            </w:r>
          </w:p>
        </w:tc>
      </w:tr>
      <w:tr w:rsidR="00BF4351" w:rsidRPr="00C562DC" w14:paraId="449ED043" w14:textId="77777777" w:rsidTr="00DC4B16">
        <w:tc>
          <w:tcPr>
            <w:tcW w:w="9918" w:type="dxa"/>
          </w:tcPr>
          <w:p w14:paraId="0C1CB6D5" w14:textId="77777777" w:rsidR="00BF4351" w:rsidRPr="00C562DC" w:rsidRDefault="00BF4351" w:rsidP="00673070"/>
        </w:tc>
      </w:tr>
      <w:tr w:rsidR="00BF4351" w:rsidRPr="002B3B9F" w14:paraId="0090916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2E5150AC" w14:textId="2E59469C" w:rsidR="00BF4351" w:rsidRPr="00C562DC" w:rsidRDefault="007A0617" w:rsidP="00673070">
            <w:pPr>
              <w:pStyle w:val="Quote"/>
            </w:pPr>
            <w:r>
              <w:t>W</w:t>
            </w:r>
            <w:r w:rsidR="00D27525">
              <w:t>ill ongoing relationships with community partners be supported?</w:t>
            </w:r>
          </w:p>
        </w:tc>
      </w:tr>
      <w:tr w:rsidR="00BF4351" w:rsidRPr="00C562DC" w14:paraId="5EF07033" w14:textId="77777777" w:rsidTr="00DC4B16">
        <w:tc>
          <w:tcPr>
            <w:tcW w:w="9918" w:type="dxa"/>
          </w:tcPr>
          <w:p w14:paraId="4526073C" w14:textId="77777777" w:rsidR="00BF4351" w:rsidRPr="00C562DC" w:rsidRDefault="00BF4351" w:rsidP="00673070"/>
        </w:tc>
      </w:tr>
    </w:tbl>
    <w:p w14:paraId="725C5D4B" w14:textId="77777777" w:rsidR="00BF4351" w:rsidRDefault="00BF4351" w:rsidP="00C91CF7"/>
    <w:p w14:paraId="64B6A088" w14:textId="7EE19D14" w:rsidR="00D27525" w:rsidRDefault="00D27525" w:rsidP="00C91CF7">
      <w:pPr>
        <w:rPr>
          <w:rStyle w:val="IntenseEmphasis"/>
        </w:rPr>
      </w:pPr>
      <w:r w:rsidRPr="00D27525">
        <w:rPr>
          <w:rStyle w:val="IntenseEmphasis"/>
        </w:rPr>
        <w:t>Once complete, you can either leave this framework in the question and answer format</w:t>
      </w:r>
      <w:r w:rsidR="00926228">
        <w:rPr>
          <w:rStyle w:val="IntenseEmphasis"/>
        </w:rPr>
        <w:t xml:space="preserve"> (but remover all text in this font)</w:t>
      </w:r>
      <w:r w:rsidRPr="00D27525">
        <w:rPr>
          <w:rStyle w:val="IntenseEmphasis"/>
        </w:rPr>
        <w:t xml:space="preserve">, or you can re-write </w:t>
      </w:r>
      <w:r w:rsidR="00E30083">
        <w:rPr>
          <w:rStyle w:val="IntenseEmphasis"/>
        </w:rPr>
        <w:t xml:space="preserve">your answers </w:t>
      </w:r>
      <w:r w:rsidRPr="00D27525">
        <w:rPr>
          <w:rStyle w:val="IntenseEmphasis"/>
        </w:rPr>
        <w:t xml:space="preserve">into </w:t>
      </w:r>
      <w:r w:rsidR="00E30083">
        <w:rPr>
          <w:rStyle w:val="IntenseEmphasis"/>
        </w:rPr>
        <w:t xml:space="preserve">a </w:t>
      </w:r>
      <w:r w:rsidRPr="00D27525">
        <w:rPr>
          <w:rStyle w:val="IntenseEmphasis"/>
        </w:rPr>
        <w:t xml:space="preserve">narrative </w:t>
      </w:r>
      <w:r w:rsidR="00E30083">
        <w:rPr>
          <w:rStyle w:val="IntenseEmphasis"/>
        </w:rPr>
        <w:t xml:space="preserve">or visual </w:t>
      </w:r>
      <w:r w:rsidRPr="00D27525">
        <w:rPr>
          <w:rStyle w:val="IntenseEmphasis"/>
        </w:rPr>
        <w:t>form</w:t>
      </w:r>
      <w:r w:rsidR="006D4426">
        <w:rPr>
          <w:rStyle w:val="IntenseEmphasis"/>
        </w:rPr>
        <w:t xml:space="preserve">, using the </w:t>
      </w:r>
      <w:r w:rsidR="00380A6B">
        <w:rPr>
          <w:rStyle w:val="IntenseEmphasis"/>
        </w:rPr>
        <w:t xml:space="preserve">framework </w:t>
      </w:r>
      <w:r w:rsidR="006D4426">
        <w:rPr>
          <w:rStyle w:val="IntenseEmphasis"/>
        </w:rPr>
        <w:t xml:space="preserve">headings agreement-making, </w:t>
      </w:r>
      <w:r w:rsidR="00380A6B">
        <w:rPr>
          <w:rStyle w:val="IntenseEmphasis"/>
        </w:rPr>
        <w:t>gathering, sorting and sharing.</w:t>
      </w:r>
    </w:p>
    <w:p w14:paraId="69B20E80" w14:textId="77777777" w:rsidR="00F7616F" w:rsidRDefault="007A0617" w:rsidP="00C91CF7">
      <w:pPr>
        <w:rPr>
          <w:rStyle w:val="IntenseEmphasis"/>
        </w:rPr>
      </w:pPr>
      <w:r>
        <w:rPr>
          <w:rStyle w:val="IntenseEmphasis"/>
        </w:rPr>
        <w:t>To remind you, this Mawang guide to developing</w:t>
      </w:r>
      <w:r w:rsidR="00097565">
        <w:rPr>
          <w:rStyle w:val="IntenseEmphasis"/>
        </w:rPr>
        <w:t xml:space="preserve"> an Indigenous evaluation framework, which is a guide to how </w:t>
      </w:r>
      <w:r w:rsidR="00F7616F">
        <w:rPr>
          <w:rStyle w:val="IntenseEmphasis"/>
        </w:rPr>
        <w:t xml:space="preserve">any evaluation in an organisation will be carried out. </w:t>
      </w:r>
    </w:p>
    <w:p w14:paraId="5A10F049" w14:textId="3487D540" w:rsidR="007A0617" w:rsidRDefault="00F7616F" w:rsidP="00C91CF7">
      <w:pPr>
        <w:rPr>
          <w:rStyle w:val="IntenseEmphasis"/>
        </w:rPr>
      </w:pPr>
      <w:r>
        <w:rPr>
          <w:rStyle w:val="IntenseEmphasis"/>
        </w:rPr>
        <w:t xml:space="preserve">To develop an evaluation plan for a particular </w:t>
      </w:r>
      <w:r w:rsidR="00525888">
        <w:rPr>
          <w:rStyle w:val="IntenseEmphasis"/>
        </w:rPr>
        <w:t>evaluation, use the Gulbarra guide to developing an evaluation plan.</w:t>
      </w:r>
      <w:r w:rsidR="007A0617">
        <w:rPr>
          <w:rStyle w:val="IntenseEmphasis"/>
        </w:rPr>
        <w:t xml:space="preserve"> </w:t>
      </w:r>
    </w:p>
    <w:p w14:paraId="581C2C6D" w14:textId="77777777" w:rsidR="008A252E" w:rsidRDefault="008A252E" w:rsidP="00C91CF7">
      <w:pPr>
        <w:rPr>
          <w:rStyle w:val="IntenseEmphasis"/>
        </w:rPr>
      </w:pPr>
    </w:p>
    <w:p w14:paraId="07F6EA01" w14:textId="77777777" w:rsidR="008A252E" w:rsidRPr="00911CB7" w:rsidRDefault="008A252E" w:rsidP="008A252E">
      <w:pPr>
        <w:pStyle w:val="Heading2"/>
      </w:pPr>
      <w:r w:rsidRPr="00911CB7">
        <w:t>Suggested citation</w:t>
      </w:r>
    </w:p>
    <w:p w14:paraId="267BD686" w14:textId="7E154679" w:rsidR="008A252E" w:rsidRDefault="008A252E" w:rsidP="008A252E">
      <w:r w:rsidRPr="00911CB7">
        <w:t>Williams, M.</w:t>
      </w:r>
      <w:r>
        <w:t>,</w:t>
      </w:r>
      <w:r w:rsidRPr="00911CB7">
        <w:t xml:space="preserve"> Ragg, M.</w:t>
      </w:r>
      <w:r>
        <w:t xml:space="preserve"> &amp; Marlin, D.</w:t>
      </w:r>
      <w:r w:rsidRPr="00911CB7">
        <w:t xml:space="preserve"> (202</w:t>
      </w:r>
      <w:r>
        <w:t>4</w:t>
      </w:r>
      <w:r w:rsidRPr="00911CB7">
        <w:t xml:space="preserve">). </w:t>
      </w:r>
      <w:r w:rsidR="00525888">
        <w:rPr>
          <w:i/>
          <w:iCs/>
        </w:rPr>
        <w:t xml:space="preserve">Mawang guide to developing </w:t>
      </w:r>
      <w:r w:rsidR="00B03EAF">
        <w:rPr>
          <w:i/>
          <w:iCs/>
        </w:rPr>
        <w:t xml:space="preserve">an Indigenous evaluation framework. </w:t>
      </w:r>
      <w:r w:rsidRPr="00911CB7">
        <w:t xml:space="preserve">Yulang Indigenous Evaluation. </w:t>
      </w:r>
      <w:r w:rsidR="002D1D0A" w:rsidRPr="002D1D0A">
        <w:t>https://yulang.com.au/</w:t>
      </w:r>
      <w:r w:rsidR="006D53D4">
        <w:t>starburst</w:t>
      </w:r>
      <w:r w:rsidR="00342EA1">
        <w:t>-indigenous-evaluations/mawang</w:t>
      </w:r>
    </w:p>
    <w:p w14:paraId="77E198F3" w14:textId="5D4EE95C" w:rsidR="008A252E" w:rsidRDefault="008A252E" w:rsidP="008A252E">
      <w:pPr>
        <w:jc w:val="center"/>
      </w:pPr>
      <w:r>
        <w:rPr>
          <w:noProof/>
        </w:rPr>
        <w:drawing>
          <wp:inline distT="0" distB="0" distL="0" distR="0" wp14:anchorId="4A8F706C" wp14:editId="2FD7E41F">
            <wp:extent cx="2326943" cy="1369287"/>
            <wp:effectExtent l="0" t="0" r="0" b="2540"/>
            <wp:docPr id="133537775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7775" name="Picture 1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73" cy="13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9070" w14:textId="375B5AEB" w:rsidR="008A252E" w:rsidRPr="00D27525" w:rsidRDefault="00DC3866" w:rsidP="00C91CF7">
      <w:pPr>
        <w:rPr>
          <w:rStyle w:val="Intense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4B5A1C5" wp14:editId="3C7FC2D2">
                <wp:simplePos x="0" y="0"/>
                <wp:positionH relativeFrom="margin">
                  <wp:posOffset>126365</wp:posOffset>
                </wp:positionH>
                <wp:positionV relativeFrom="paragraph">
                  <wp:posOffset>151130</wp:posOffset>
                </wp:positionV>
                <wp:extent cx="5719445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32C8" w14:textId="77777777" w:rsidR="008A252E" w:rsidRDefault="008A252E" w:rsidP="008A252E">
                            <w:pPr>
                              <w:pStyle w:val="Heading2"/>
                            </w:pPr>
                            <w:r w:rsidRPr="007B744E">
                              <w:t>Contact</w:t>
                            </w:r>
                          </w:p>
                          <w:tbl>
                            <w:tblPr>
                              <w:tblStyle w:val="TableGrid"/>
                              <w:tblW w:w="87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2728"/>
                              <w:gridCol w:w="1643"/>
                              <w:gridCol w:w="2692"/>
                            </w:tblGrid>
                            <w:tr w:rsidR="008A252E" w14:paraId="64EB3D3A" w14:textId="77777777"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1AFCE1AC" w14:textId="77777777" w:rsidR="008A252E" w:rsidRDefault="008A252E" w:rsidP="00BF30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3D3D1" wp14:editId="45C1C727">
                                        <wp:extent cx="920885" cy="751840"/>
                                        <wp:effectExtent l="0" t="0" r="0" b="0"/>
                                        <wp:docPr id="2" name="Picture 2" descr="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Text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20"/>
                                                <a:srcRect l="1801" r="6167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983" cy="786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  <w:vAlign w:val="center"/>
                                </w:tcPr>
                                <w:p w14:paraId="726A541B" w14:textId="77777777" w:rsidR="008A252E" w:rsidRPr="00182066" w:rsidRDefault="008A252E" w:rsidP="00BF3021">
                                  <w:pPr>
                                    <w:pStyle w:val="ContactText"/>
                                  </w:pPr>
                                  <w:r w:rsidRPr="00182066">
                                    <w:t>Megan Williams</w:t>
                                  </w:r>
                                  <w:r w:rsidRPr="00182066">
                                    <w:br/>
                                  </w:r>
                                  <w:hyperlink r:id="rId21" w:history="1">
                                    <w:r w:rsidRPr="00182066">
                                      <w:rPr>
                                        <w:rStyle w:val="Hyperlink"/>
                                      </w:rPr>
                                      <w:t>megan.williams@yulang.com.au</w:t>
                                    </w:r>
                                  </w:hyperlink>
                                  <w:r w:rsidRPr="00182066">
                                    <w:br/>
                                    <w:t>0400 073 358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4297ABA" w14:textId="77777777" w:rsidR="008A252E" w:rsidRDefault="008A252E" w:rsidP="00BF302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01EEEC" wp14:editId="03379FB7">
                                        <wp:extent cx="815975" cy="732326"/>
                                        <wp:effectExtent l="0" t="0" r="317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/>
                                                <pic:cNvPicPr/>
                                              </pic:nvPicPr>
                                              <pic:blipFill rotWithShape="1">
                                                <a:blip r:embed="rId22"/>
                                                <a:srcRect l="5651" t="5271" r="59165" b="968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6313" cy="759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76563990" w14:textId="77777777" w:rsidR="008A252E" w:rsidRDefault="008A252E" w:rsidP="00BF3021">
                                  <w:pPr>
                                    <w:pStyle w:val="ContactText"/>
                                  </w:pPr>
                                  <w:r>
                                    <w:t>Mark Ragg</w:t>
                                  </w:r>
                                  <w:r w:rsidRPr="00182066">
                                    <w:br/>
                                  </w:r>
                                  <w:hyperlink r:id="rId23" w:history="1">
                                    <w:r w:rsidRPr="00A14274">
                                      <w:rPr>
                                        <w:rStyle w:val="Hyperlink"/>
                                      </w:rPr>
                                      <w:t>mark.ragg@yulang.com.au</w:t>
                                    </w:r>
                                  </w:hyperlink>
                                  <w:r w:rsidRPr="00182066">
                                    <w:br/>
                                  </w:r>
                                  <w:r>
                                    <w:t>0404 017 507</w:t>
                                  </w:r>
                                </w:p>
                              </w:tc>
                            </w:tr>
                          </w:tbl>
                          <w:p w14:paraId="2F98B3E9" w14:textId="77777777" w:rsidR="008A252E" w:rsidRDefault="008A252E" w:rsidP="008A2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A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95pt;margin-top:11.9pt;width:450.35pt;height:13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" stroked="f">
                <v:textbox>
                  <w:txbxContent>
                    <w:p w14:paraId="2C6432C8" w14:textId="77777777" w:rsidR="008A252E" w:rsidRDefault="008A252E" w:rsidP="008A252E">
                      <w:pPr>
                        <w:pStyle w:val="Heading2"/>
                      </w:pPr>
                      <w:r w:rsidRPr="007B744E">
                        <w:t>Contact</w:t>
                      </w:r>
                    </w:p>
                    <w:tbl>
                      <w:tblPr>
                        <w:tblStyle w:val="TableGrid"/>
                        <w:tblW w:w="87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2728"/>
                        <w:gridCol w:w="1643"/>
                        <w:gridCol w:w="2692"/>
                      </w:tblGrid>
                      <w:tr w:rsidR="008A252E" w14:paraId="64EB3D3A" w14:textId="77777777">
                        <w:tc>
                          <w:tcPr>
                            <w:tcW w:w="1644" w:type="dxa"/>
                            <w:vAlign w:val="center"/>
                          </w:tcPr>
                          <w:p w14:paraId="1AFCE1AC" w14:textId="77777777" w:rsidR="008A252E" w:rsidRDefault="008A252E" w:rsidP="00BF30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3D3D1" wp14:editId="45C1C727">
                                  <wp:extent cx="920885" cy="751840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 l="1801" r="61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983" cy="78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28" w:type="dxa"/>
                            <w:vAlign w:val="center"/>
                          </w:tcPr>
                          <w:p w14:paraId="726A541B" w14:textId="77777777" w:rsidR="008A252E" w:rsidRPr="00182066" w:rsidRDefault="008A252E" w:rsidP="00BF3021">
                            <w:pPr>
                              <w:pStyle w:val="ContactText"/>
                            </w:pPr>
                            <w:r w:rsidRPr="00182066">
                              <w:t>Megan Williams</w:t>
                            </w:r>
                            <w:r w:rsidRPr="00182066">
                              <w:br/>
                            </w:r>
                            <w:hyperlink r:id="rId24" w:history="1">
                              <w:r w:rsidRPr="00182066">
                                <w:rPr>
                                  <w:rStyle w:val="Hyperlink"/>
                                </w:rPr>
                                <w:t>megan.williams@yulang.com.au</w:t>
                              </w:r>
                            </w:hyperlink>
                            <w:r w:rsidRPr="00182066">
                              <w:br/>
                              <w:t>0400 073 358</w:t>
                            </w: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4297ABA" w14:textId="77777777" w:rsidR="008A252E" w:rsidRDefault="008A252E" w:rsidP="00BF302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1EEEC" wp14:editId="03379FB7">
                                  <wp:extent cx="815975" cy="732326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l="5651" t="5271" r="59165" b="96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313" cy="759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14:paraId="76563990" w14:textId="77777777" w:rsidR="008A252E" w:rsidRDefault="008A252E" w:rsidP="00BF3021">
                            <w:pPr>
                              <w:pStyle w:val="ContactText"/>
                            </w:pPr>
                            <w:r>
                              <w:t>Mark Ragg</w:t>
                            </w:r>
                            <w:r w:rsidRPr="00182066">
                              <w:br/>
                            </w:r>
                            <w:hyperlink r:id="rId25" w:history="1">
                              <w:r w:rsidRPr="00A14274">
                                <w:rPr>
                                  <w:rStyle w:val="Hyperlink"/>
                                </w:rPr>
                                <w:t>mark.ragg@yulang.com.au</w:t>
                              </w:r>
                            </w:hyperlink>
                            <w:r w:rsidRPr="00182066">
                              <w:br/>
                            </w:r>
                            <w:r>
                              <w:t>0404 017 507</w:t>
                            </w:r>
                          </w:p>
                        </w:tc>
                      </w:tr>
                    </w:tbl>
                    <w:p w14:paraId="2F98B3E9" w14:textId="77777777" w:rsidR="008A252E" w:rsidRDefault="008A252E" w:rsidP="008A252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52E" w:rsidRPr="00D27525" w:rsidSect="00AC0BE1">
      <w:headerReference w:type="default" r:id="rId26"/>
      <w:footerReference w:type="default" r:id="rId27"/>
      <w:endnotePr>
        <w:numFmt w:val="decimal"/>
      </w:endnotePr>
      <w:pgSz w:w="11906" w:h="16838"/>
      <w:pgMar w:top="2552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176C" w14:textId="77777777" w:rsidR="00C276B0" w:rsidRDefault="00C276B0" w:rsidP="00C91CF7">
      <w:r>
        <w:separator/>
      </w:r>
    </w:p>
  </w:endnote>
  <w:endnote w:type="continuationSeparator" w:id="0">
    <w:p w14:paraId="68ED6F84" w14:textId="77777777" w:rsidR="00C276B0" w:rsidRDefault="00C276B0" w:rsidP="00C91CF7">
      <w:r>
        <w:continuationSeparator/>
      </w:r>
    </w:p>
  </w:endnote>
  <w:endnote w:type="continuationNotice" w:id="1">
    <w:p w14:paraId="4CA3FD69" w14:textId="77777777" w:rsidR="00C276B0" w:rsidRDefault="00C276B0" w:rsidP="00C9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A5BE" w14:textId="5D089C97" w:rsidR="00911CB7" w:rsidRPr="00911CB7" w:rsidRDefault="00911CB7" w:rsidP="00C91CF7"/>
  <w:p w14:paraId="2FFA3195" w14:textId="77777777" w:rsidR="005B026C" w:rsidRDefault="005B026C" w:rsidP="00C91CF7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C2F1EC" wp14:editId="5DC7EB62">
              <wp:simplePos x="0" y="0"/>
              <wp:positionH relativeFrom="column">
                <wp:posOffset>402590</wp:posOffset>
              </wp:positionH>
              <wp:positionV relativeFrom="paragraph">
                <wp:posOffset>125730</wp:posOffset>
              </wp:positionV>
              <wp:extent cx="5700814" cy="6890"/>
              <wp:effectExtent l="19050" t="19050" r="0" b="3175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814" cy="6890"/>
                      </a:xfrm>
                      <a:prstGeom prst="line">
                        <a:avLst/>
                      </a:prstGeom>
                      <a:ln w="34925" cap="rnd">
                        <a:solidFill>
                          <a:schemeClr val="accent2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74C2E06" id="Straight Connector 50" o:spid="_x0000_s1026" style="position:absolute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9.9pt" to="48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" strokecolor="#4f2545 [3205]" strokeweight="2.75pt">
              <v:stroke dashstyle="1 1" joinstyle="miter" endcap="round"/>
            </v:line>
          </w:pict>
        </mc:Fallback>
      </mc:AlternateContent>
    </w:r>
  </w:p>
  <w:tbl>
    <w:tblPr>
      <w:tblStyle w:val="TableGrid"/>
      <w:tblW w:w="0" w:type="auto"/>
      <w:tblInd w:w="5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47"/>
      <w:gridCol w:w="1134"/>
      <w:gridCol w:w="1545"/>
    </w:tblGrid>
    <w:tr w:rsidR="005B026C" w:rsidRPr="0023080E" w14:paraId="4DC65B17" w14:textId="77777777" w:rsidTr="00B04F7B">
      <w:tc>
        <w:tcPr>
          <w:tcW w:w="6347" w:type="dxa"/>
        </w:tcPr>
        <w:p w14:paraId="2C4CE684" w14:textId="4B651755" w:rsidR="005B026C" w:rsidRPr="0023080E" w:rsidRDefault="0023080E" w:rsidP="00C91CF7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Mawang guide to </w:t>
          </w:r>
          <w:r w:rsidR="00B04F7B">
            <w:rPr>
              <w:sz w:val="18"/>
              <w:szCs w:val="18"/>
            </w:rPr>
            <w:t>developing an I</w:t>
          </w:r>
          <w:r w:rsidR="005B026C" w:rsidRPr="0023080E">
            <w:rPr>
              <w:sz w:val="18"/>
              <w:szCs w:val="18"/>
            </w:rPr>
            <w:t xml:space="preserve">ndigenous </w:t>
          </w:r>
          <w:r w:rsidR="00B04F7B">
            <w:rPr>
              <w:sz w:val="18"/>
              <w:szCs w:val="18"/>
            </w:rPr>
            <w:t>e</w:t>
          </w:r>
          <w:r w:rsidR="005B026C" w:rsidRPr="0023080E">
            <w:rPr>
              <w:sz w:val="18"/>
              <w:szCs w:val="18"/>
            </w:rPr>
            <w:t>valuation</w:t>
          </w:r>
          <w:r w:rsidR="00B04F7B">
            <w:rPr>
              <w:sz w:val="18"/>
              <w:szCs w:val="18"/>
            </w:rPr>
            <w:t xml:space="preserve"> framework</w:t>
          </w:r>
        </w:p>
      </w:tc>
      <w:tc>
        <w:tcPr>
          <w:tcW w:w="1134" w:type="dxa"/>
          <w:tcBorders>
            <w:left w:val="nil"/>
          </w:tcBorders>
        </w:tcPr>
        <w:p w14:paraId="1D341113" w14:textId="46227B36" w:rsidR="005B026C" w:rsidRPr="0023080E" w:rsidRDefault="005B026C" w:rsidP="00C91CF7">
          <w:pPr>
            <w:pStyle w:val="Footer"/>
            <w:rPr>
              <w:sz w:val="18"/>
              <w:szCs w:val="18"/>
            </w:rPr>
          </w:pPr>
        </w:p>
      </w:tc>
      <w:tc>
        <w:tcPr>
          <w:tcW w:w="1545" w:type="dxa"/>
        </w:tcPr>
        <w:sdt>
          <w:sdtPr>
            <w:rPr>
              <w:sz w:val="18"/>
              <w:szCs w:val="18"/>
            </w:rPr>
            <w:id w:val="-194475875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17FC570" w14:textId="77777777" w:rsidR="005B026C" w:rsidRPr="0023080E" w:rsidRDefault="005B026C" w:rsidP="00C91CF7">
                  <w:pPr>
                    <w:pStyle w:val="Footer"/>
                    <w:rPr>
                      <w:sz w:val="18"/>
                      <w:szCs w:val="18"/>
                    </w:rPr>
                  </w:pPr>
                  <w:r w:rsidRPr="0023080E">
                    <w:rPr>
                      <w:sz w:val="18"/>
                      <w:szCs w:val="18"/>
                    </w:rPr>
                    <w:t xml:space="preserve"> | Page </w:t>
                  </w:r>
                  <w:r w:rsidRPr="0023080E">
                    <w:rPr>
                      <w:sz w:val="18"/>
                      <w:szCs w:val="18"/>
                    </w:rPr>
                    <w:fldChar w:fldCharType="begin"/>
                  </w:r>
                  <w:r w:rsidRPr="0023080E">
                    <w:rPr>
                      <w:sz w:val="18"/>
                      <w:szCs w:val="18"/>
                    </w:rPr>
                    <w:instrText xml:space="preserve"> PAGE </w:instrText>
                  </w:r>
                  <w:r w:rsidRPr="0023080E">
                    <w:rPr>
                      <w:sz w:val="18"/>
                      <w:szCs w:val="18"/>
                    </w:rPr>
                    <w:fldChar w:fldCharType="separate"/>
                  </w:r>
                  <w:r w:rsidRPr="0023080E">
                    <w:rPr>
                      <w:sz w:val="18"/>
                      <w:szCs w:val="18"/>
                    </w:rPr>
                    <w:t>2</w:t>
                  </w:r>
                  <w:r w:rsidRPr="0023080E">
                    <w:rPr>
                      <w:sz w:val="18"/>
                      <w:szCs w:val="18"/>
                    </w:rPr>
                    <w:fldChar w:fldCharType="end"/>
                  </w:r>
                  <w:r w:rsidRPr="0023080E">
                    <w:rPr>
                      <w:sz w:val="18"/>
                      <w:szCs w:val="18"/>
                    </w:rPr>
                    <w:t xml:space="preserve"> of </w:t>
                  </w:r>
                  <w:r w:rsidRPr="0023080E">
                    <w:rPr>
                      <w:sz w:val="18"/>
                      <w:szCs w:val="18"/>
                    </w:rPr>
                    <w:fldChar w:fldCharType="begin"/>
                  </w:r>
                  <w:r w:rsidRPr="0023080E">
                    <w:rPr>
                      <w:sz w:val="18"/>
                      <w:szCs w:val="18"/>
                    </w:rPr>
                    <w:instrText xml:space="preserve"> NUMPAGES  </w:instrText>
                  </w:r>
                  <w:r w:rsidRPr="0023080E">
                    <w:rPr>
                      <w:sz w:val="18"/>
                      <w:szCs w:val="18"/>
                    </w:rPr>
                    <w:fldChar w:fldCharType="separate"/>
                  </w:r>
                  <w:r w:rsidRPr="0023080E">
                    <w:rPr>
                      <w:sz w:val="18"/>
                      <w:szCs w:val="18"/>
                    </w:rPr>
                    <w:t>3</w:t>
                  </w:r>
                  <w:r w:rsidRPr="0023080E">
                    <w:rPr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DA14F81" w14:textId="77777777" w:rsidR="00911CB7" w:rsidRDefault="00911CB7" w:rsidP="00C9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6CD8" w14:textId="77777777" w:rsidR="00C276B0" w:rsidRDefault="00C276B0" w:rsidP="00C91CF7">
      <w:r>
        <w:separator/>
      </w:r>
    </w:p>
  </w:footnote>
  <w:footnote w:type="continuationSeparator" w:id="0">
    <w:p w14:paraId="32A6809F" w14:textId="77777777" w:rsidR="00C276B0" w:rsidRDefault="00C276B0" w:rsidP="00C91CF7">
      <w:r>
        <w:continuationSeparator/>
      </w:r>
    </w:p>
  </w:footnote>
  <w:footnote w:type="continuationNotice" w:id="1">
    <w:p w14:paraId="1891CF42" w14:textId="77777777" w:rsidR="00C276B0" w:rsidRDefault="00C276B0" w:rsidP="00C9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5D4E" w14:textId="184223F6" w:rsidR="00911CB7" w:rsidRDefault="009E7A5A" w:rsidP="00C91CF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4833F1" wp14:editId="367871E8">
          <wp:simplePos x="0" y="0"/>
          <wp:positionH relativeFrom="column">
            <wp:posOffset>3814445</wp:posOffset>
          </wp:positionH>
          <wp:positionV relativeFrom="paragraph">
            <wp:posOffset>-443865</wp:posOffset>
          </wp:positionV>
          <wp:extent cx="3224213" cy="2245994"/>
          <wp:effectExtent l="0" t="0" r="0" b="2540"/>
          <wp:wrapNone/>
          <wp:docPr id="949116578" name="Picture 1" descr="A black and white background with a black cor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10973" name="Picture 1" descr="A black and white background with a black corner&#10;&#10;Description automatically generated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24213" cy="224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6154E3" wp14:editId="1CF211DC">
          <wp:simplePos x="0" y="0"/>
          <wp:positionH relativeFrom="column">
            <wp:posOffset>-560748</wp:posOffset>
          </wp:positionH>
          <wp:positionV relativeFrom="paragraph">
            <wp:posOffset>-444500</wp:posOffset>
          </wp:positionV>
          <wp:extent cx="3224213" cy="2245994"/>
          <wp:effectExtent l="0" t="0" r="0" b="2540"/>
          <wp:wrapNone/>
          <wp:docPr id="1691724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91103" name="Picture 1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213" cy="224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F3AD3" w14:textId="77777777" w:rsidR="00911CB7" w:rsidRDefault="00911CB7" w:rsidP="00C9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750"/>
    <w:multiLevelType w:val="hybridMultilevel"/>
    <w:tmpl w:val="37343CC2"/>
    <w:lvl w:ilvl="0" w:tplc="3208C8A2">
      <w:start w:val="1"/>
      <w:numFmt w:val="lowerLetter"/>
      <w:pStyle w:val="ListParagraph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97EE0"/>
    <w:multiLevelType w:val="hybridMultilevel"/>
    <w:tmpl w:val="9C3E848E"/>
    <w:lvl w:ilvl="0" w:tplc="1708CC5A">
      <w:start w:val="1"/>
      <w:numFmt w:val="bullet"/>
      <w:pStyle w:val="List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44669CA"/>
    <w:multiLevelType w:val="hybridMultilevel"/>
    <w:tmpl w:val="0A58530E"/>
    <w:lvl w:ilvl="0" w:tplc="D2D2828C">
      <w:start w:val="1"/>
      <w:numFmt w:val="decimal"/>
      <w:pStyle w:val="ListNumb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61363966">
    <w:abstractNumId w:val="1"/>
  </w:num>
  <w:num w:numId="2" w16cid:durableId="791902856">
    <w:abstractNumId w:val="2"/>
  </w:num>
  <w:num w:numId="3" w16cid:durableId="1378553732">
    <w:abstractNumId w:val="0"/>
  </w:num>
  <w:num w:numId="4" w16cid:durableId="1367875688">
    <w:abstractNumId w:val="2"/>
    <w:lvlOverride w:ilvl="0">
      <w:startOverride w:val="1"/>
    </w:lvlOverride>
  </w:num>
  <w:num w:numId="5" w16cid:durableId="1384021168">
    <w:abstractNumId w:val="1"/>
  </w:num>
  <w:num w:numId="6" w16cid:durableId="184447497">
    <w:abstractNumId w:val="1"/>
  </w:num>
  <w:num w:numId="7" w16cid:durableId="1278561844">
    <w:abstractNumId w:val="1"/>
  </w:num>
  <w:num w:numId="8" w16cid:durableId="383024605">
    <w:abstractNumId w:val="1"/>
  </w:num>
  <w:num w:numId="9" w16cid:durableId="864289703">
    <w:abstractNumId w:val="1"/>
  </w:num>
  <w:num w:numId="10" w16cid:durableId="125970571">
    <w:abstractNumId w:val="1"/>
  </w:num>
  <w:num w:numId="11" w16cid:durableId="903956021">
    <w:abstractNumId w:val="1"/>
  </w:num>
  <w:num w:numId="12" w16cid:durableId="1718041531">
    <w:abstractNumId w:val="1"/>
  </w:num>
  <w:num w:numId="13" w16cid:durableId="54623262">
    <w:abstractNumId w:val="1"/>
  </w:num>
  <w:num w:numId="14" w16cid:durableId="1570774457">
    <w:abstractNumId w:val="1"/>
  </w:num>
  <w:num w:numId="15" w16cid:durableId="100805015">
    <w:abstractNumId w:val="1"/>
  </w:num>
  <w:num w:numId="16" w16cid:durableId="132330807">
    <w:abstractNumId w:val="1"/>
  </w:num>
  <w:num w:numId="17" w16cid:durableId="246694863">
    <w:abstractNumId w:val="1"/>
  </w:num>
  <w:num w:numId="18" w16cid:durableId="1512451324">
    <w:abstractNumId w:val="1"/>
  </w:num>
  <w:num w:numId="19" w16cid:durableId="1809542527">
    <w:abstractNumId w:val="1"/>
  </w:num>
  <w:num w:numId="20" w16cid:durableId="151532025">
    <w:abstractNumId w:val="1"/>
  </w:num>
  <w:num w:numId="21" w16cid:durableId="1250390657">
    <w:abstractNumId w:val="1"/>
  </w:num>
  <w:num w:numId="22" w16cid:durableId="3392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D"/>
    <w:rsid w:val="000022AC"/>
    <w:rsid w:val="00004CF5"/>
    <w:rsid w:val="0000741D"/>
    <w:rsid w:val="00011474"/>
    <w:rsid w:val="0001398A"/>
    <w:rsid w:val="0001516A"/>
    <w:rsid w:val="00016BE4"/>
    <w:rsid w:val="00016E12"/>
    <w:rsid w:val="00021ECC"/>
    <w:rsid w:val="00023321"/>
    <w:rsid w:val="00026461"/>
    <w:rsid w:val="000271CF"/>
    <w:rsid w:val="00027823"/>
    <w:rsid w:val="00030E5C"/>
    <w:rsid w:val="00031BBB"/>
    <w:rsid w:val="00032009"/>
    <w:rsid w:val="000359C9"/>
    <w:rsid w:val="000367D4"/>
    <w:rsid w:val="000412ED"/>
    <w:rsid w:val="000415BF"/>
    <w:rsid w:val="00044C83"/>
    <w:rsid w:val="00045968"/>
    <w:rsid w:val="00046848"/>
    <w:rsid w:val="00050583"/>
    <w:rsid w:val="000511C3"/>
    <w:rsid w:val="00053BCE"/>
    <w:rsid w:val="0005509A"/>
    <w:rsid w:val="00055FBD"/>
    <w:rsid w:val="00056148"/>
    <w:rsid w:val="00056C3D"/>
    <w:rsid w:val="00060725"/>
    <w:rsid w:val="00060825"/>
    <w:rsid w:val="0006366C"/>
    <w:rsid w:val="00063701"/>
    <w:rsid w:val="00063C24"/>
    <w:rsid w:val="00066489"/>
    <w:rsid w:val="00071116"/>
    <w:rsid w:val="00071AC9"/>
    <w:rsid w:val="00074FDF"/>
    <w:rsid w:val="0007662D"/>
    <w:rsid w:val="00077E5A"/>
    <w:rsid w:val="000821EB"/>
    <w:rsid w:val="000826EA"/>
    <w:rsid w:val="000835B2"/>
    <w:rsid w:val="0008709F"/>
    <w:rsid w:val="00091E85"/>
    <w:rsid w:val="00093471"/>
    <w:rsid w:val="0009408D"/>
    <w:rsid w:val="0009475B"/>
    <w:rsid w:val="00097565"/>
    <w:rsid w:val="000A21C0"/>
    <w:rsid w:val="000B01DB"/>
    <w:rsid w:val="000B2D17"/>
    <w:rsid w:val="000B6B0E"/>
    <w:rsid w:val="000C4E55"/>
    <w:rsid w:val="000C70A7"/>
    <w:rsid w:val="000D1282"/>
    <w:rsid w:val="000D12B1"/>
    <w:rsid w:val="000D24C1"/>
    <w:rsid w:val="000E0103"/>
    <w:rsid w:val="000E1C76"/>
    <w:rsid w:val="000E2443"/>
    <w:rsid w:val="000E345C"/>
    <w:rsid w:val="000E632D"/>
    <w:rsid w:val="000E7B4A"/>
    <w:rsid w:val="000E7D22"/>
    <w:rsid w:val="000F5E8C"/>
    <w:rsid w:val="00101C57"/>
    <w:rsid w:val="0010372F"/>
    <w:rsid w:val="00105078"/>
    <w:rsid w:val="00111696"/>
    <w:rsid w:val="00113F40"/>
    <w:rsid w:val="00121048"/>
    <w:rsid w:val="00126275"/>
    <w:rsid w:val="001269E2"/>
    <w:rsid w:val="00130897"/>
    <w:rsid w:val="001337C0"/>
    <w:rsid w:val="00136C6B"/>
    <w:rsid w:val="001408AA"/>
    <w:rsid w:val="0014236B"/>
    <w:rsid w:val="00144F61"/>
    <w:rsid w:val="00152144"/>
    <w:rsid w:val="0015360E"/>
    <w:rsid w:val="00154428"/>
    <w:rsid w:val="00156C29"/>
    <w:rsid w:val="00164D65"/>
    <w:rsid w:val="00167C90"/>
    <w:rsid w:val="001715AF"/>
    <w:rsid w:val="00172881"/>
    <w:rsid w:val="0017290D"/>
    <w:rsid w:val="00176985"/>
    <w:rsid w:val="00176BE0"/>
    <w:rsid w:val="001840BB"/>
    <w:rsid w:val="00195D70"/>
    <w:rsid w:val="00196C8D"/>
    <w:rsid w:val="001A355C"/>
    <w:rsid w:val="001A4529"/>
    <w:rsid w:val="001A4B1A"/>
    <w:rsid w:val="001A6469"/>
    <w:rsid w:val="001A7ECE"/>
    <w:rsid w:val="001B11F3"/>
    <w:rsid w:val="001B2928"/>
    <w:rsid w:val="001B45EA"/>
    <w:rsid w:val="001B5060"/>
    <w:rsid w:val="001C126E"/>
    <w:rsid w:val="001C1644"/>
    <w:rsid w:val="001C206A"/>
    <w:rsid w:val="001C2D1E"/>
    <w:rsid w:val="001C374C"/>
    <w:rsid w:val="001C4102"/>
    <w:rsid w:val="001C62FC"/>
    <w:rsid w:val="001D0BE8"/>
    <w:rsid w:val="001D2824"/>
    <w:rsid w:val="001D29CB"/>
    <w:rsid w:val="001D3171"/>
    <w:rsid w:val="001D5D8B"/>
    <w:rsid w:val="001D69CA"/>
    <w:rsid w:val="001F2A67"/>
    <w:rsid w:val="001F6D49"/>
    <w:rsid w:val="002032F3"/>
    <w:rsid w:val="00203621"/>
    <w:rsid w:val="00203B47"/>
    <w:rsid w:val="00206EEE"/>
    <w:rsid w:val="00222197"/>
    <w:rsid w:val="0022310E"/>
    <w:rsid w:val="00225175"/>
    <w:rsid w:val="002272E0"/>
    <w:rsid w:val="0023080E"/>
    <w:rsid w:val="00231815"/>
    <w:rsid w:val="002320EC"/>
    <w:rsid w:val="002337C8"/>
    <w:rsid w:val="00233D83"/>
    <w:rsid w:val="002343F7"/>
    <w:rsid w:val="00235526"/>
    <w:rsid w:val="00236503"/>
    <w:rsid w:val="00240A6D"/>
    <w:rsid w:val="00242775"/>
    <w:rsid w:val="002431A4"/>
    <w:rsid w:val="00243496"/>
    <w:rsid w:val="00244E63"/>
    <w:rsid w:val="002538C5"/>
    <w:rsid w:val="00256B2E"/>
    <w:rsid w:val="00261464"/>
    <w:rsid w:val="00261781"/>
    <w:rsid w:val="00262173"/>
    <w:rsid w:val="00264B9F"/>
    <w:rsid w:val="00266221"/>
    <w:rsid w:val="002673D5"/>
    <w:rsid w:val="00272A62"/>
    <w:rsid w:val="00273CCA"/>
    <w:rsid w:val="00281DA0"/>
    <w:rsid w:val="00287B3D"/>
    <w:rsid w:val="002926BC"/>
    <w:rsid w:val="00292E37"/>
    <w:rsid w:val="002A0183"/>
    <w:rsid w:val="002A11B1"/>
    <w:rsid w:val="002A226D"/>
    <w:rsid w:val="002A3364"/>
    <w:rsid w:val="002A7B4F"/>
    <w:rsid w:val="002B23E0"/>
    <w:rsid w:val="002B3B9F"/>
    <w:rsid w:val="002B3BC7"/>
    <w:rsid w:val="002B3E18"/>
    <w:rsid w:val="002B58BD"/>
    <w:rsid w:val="002B59F7"/>
    <w:rsid w:val="002B7562"/>
    <w:rsid w:val="002B7E5E"/>
    <w:rsid w:val="002C4B0F"/>
    <w:rsid w:val="002C5C28"/>
    <w:rsid w:val="002D1BAB"/>
    <w:rsid w:val="002D1D0A"/>
    <w:rsid w:val="002E2964"/>
    <w:rsid w:val="002E3B9A"/>
    <w:rsid w:val="002E3F0C"/>
    <w:rsid w:val="002E448D"/>
    <w:rsid w:val="002F153E"/>
    <w:rsid w:val="002F394C"/>
    <w:rsid w:val="0030338D"/>
    <w:rsid w:val="0030391A"/>
    <w:rsid w:val="0030551A"/>
    <w:rsid w:val="003063D8"/>
    <w:rsid w:val="00315B37"/>
    <w:rsid w:val="00316979"/>
    <w:rsid w:val="00316B7A"/>
    <w:rsid w:val="003226F8"/>
    <w:rsid w:val="00323869"/>
    <w:rsid w:val="00323A60"/>
    <w:rsid w:val="0033427E"/>
    <w:rsid w:val="00335FA0"/>
    <w:rsid w:val="00336929"/>
    <w:rsid w:val="00342EA1"/>
    <w:rsid w:val="00343F45"/>
    <w:rsid w:val="00344253"/>
    <w:rsid w:val="00344639"/>
    <w:rsid w:val="003454A8"/>
    <w:rsid w:val="00346710"/>
    <w:rsid w:val="003510FC"/>
    <w:rsid w:val="00352539"/>
    <w:rsid w:val="00352B96"/>
    <w:rsid w:val="00356251"/>
    <w:rsid w:val="003568FE"/>
    <w:rsid w:val="00360239"/>
    <w:rsid w:val="00362281"/>
    <w:rsid w:val="003632CA"/>
    <w:rsid w:val="003632F5"/>
    <w:rsid w:val="003644EE"/>
    <w:rsid w:val="003648B0"/>
    <w:rsid w:val="00365A0E"/>
    <w:rsid w:val="00365A4E"/>
    <w:rsid w:val="00371A39"/>
    <w:rsid w:val="00371E28"/>
    <w:rsid w:val="0037515C"/>
    <w:rsid w:val="00375570"/>
    <w:rsid w:val="00377494"/>
    <w:rsid w:val="00380A6B"/>
    <w:rsid w:val="00381600"/>
    <w:rsid w:val="003878E2"/>
    <w:rsid w:val="00391621"/>
    <w:rsid w:val="003964E5"/>
    <w:rsid w:val="00397408"/>
    <w:rsid w:val="003979EA"/>
    <w:rsid w:val="003A0E1D"/>
    <w:rsid w:val="003B0004"/>
    <w:rsid w:val="003B1D13"/>
    <w:rsid w:val="003B2D6A"/>
    <w:rsid w:val="003B3E85"/>
    <w:rsid w:val="003B4BFE"/>
    <w:rsid w:val="003B6E54"/>
    <w:rsid w:val="003B745D"/>
    <w:rsid w:val="003B765A"/>
    <w:rsid w:val="003C1CF8"/>
    <w:rsid w:val="003C2A7A"/>
    <w:rsid w:val="003C4406"/>
    <w:rsid w:val="003C7A88"/>
    <w:rsid w:val="003C7EFC"/>
    <w:rsid w:val="003D7151"/>
    <w:rsid w:val="003D748B"/>
    <w:rsid w:val="003D7F21"/>
    <w:rsid w:val="003E30B0"/>
    <w:rsid w:val="003E3A83"/>
    <w:rsid w:val="003E55EE"/>
    <w:rsid w:val="003E6461"/>
    <w:rsid w:val="003E6C0F"/>
    <w:rsid w:val="003F17E9"/>
    <w:rsid w:val="003F6B32"/>
    <w:rsid w:val="0040104E"/>
    <w:rsid w:val="00401A47"/>
    <w:rsid w:val="004051EC"/>
    <w:rsid w:val="00405595"/>
    <w:rsid w:val="00406BD6"/>
    <w:rsid w:val="00407B35"/>
    <w:rsid w:val="00407D1E"/>
    <w:rsid w:val="0041331B"/>
    <w:rsid w:val="00415516"/>
    <w:rsid w:val="00416B5B"/>
    <w:rsid w:val="00416E6E"/>
    <w:rsid w:val="00417792"/>
    <w:rsid w:val="00422E13"/>
    <w:rsid w:val="00422E94"/>
    <w:rsid w:val="0042505C"/>
    <w:rsid w:val="0042742B"/>
    <w:rsid w:val="00437C97"/>
    <w:rsid w:val="0044087E"/>
    <w:rsid w:val="00442488"/>
    <w:rsid w:val="0044286D"/>
    <w:rsid w:val="00442DF7"/>
    <w:rsid w:val="004443A9"/>
    <w:rsid w:val="0044683B"/>
    <w:rsid w:val="00446F2B"/>
    <w:rsid w:val="004505C6"/>
    <w:rsid w:val="004526D7"/>
    <w:rsid w:val="00454632"/>
    <w:rsid w:val="0045586C"/>
    <w:rsid w:val="0046075A"/>
    <w:rsid w:val="004615C9"/>
    <w:rsid w:val="00462D18"/>
    <w:rsid w:val="00463FB0"/>
    <w:rsid w:val="004669EA"/>
    <w:rsid w:val="004754DF"/>
    <w:rsid w:val="00477656"/>
    <w:rsid w:val="00477CA5"/>
    <w:rsid w:val="00480CED"/>
    <w:rsid w:val="00483A5F"/>
    <w:rsid w:val="00485873"/>
    <w:rsid w:val="00487249"/>
    <w:rsid w:val="004902E0"/>
    <w:rsid w:val="004959FA"/>
    <w:rsid w:val="004A0F8B"/>
    <w:rsid w:val="004A4255"/>
    <w:rsid w:val="004A42EA"/>
    <w:rsid w:val="004A44C7"/>
    <w:rsid w:val="004A5FAE"/>
    <w:rsid w:val="004B575D"/>
    <w:rsid w:val="004B6F7C"/>
    <w:rsid w:val="004B71B4"/>
    <w:rsid w:val="004C202A"/>
    <w:rsid w:val="004C359E"/>
    <w:rsid w:val="004D036B"/>
    <w:rsid w:val="004D0E1C"/>
    <w:rsid w:val="004D19C7"/>
    <w:rsid w:val="004D7C10"/>
    <w:rsid w:val="004D7E61"/>
    <w:rsid w:val="004E4826"/>
    <w:rsid w:val="004E5FC3"/>
    <w:rsid w:val="004F208A"/>
    <w:rsid w:val="004F20B9"/>
    <w:rsid w:val="004F4A09"/>
    <w:rsid w:val="004F5950"/>
    <w:rsid w:val="005019DA"/>
    <w:rsid w:val="00502CC3"/>
    <w:rsid w:val="00503CC6"/>
    <w:rsid w:val="00503D7D"/>
    <w:rsid w:val="00513206"/>
    <w:rsid w:val="00513555"/>
    <w:rsid w:val="00513B53"/>
    <w:rsid w:val="00514D7D"/>
    <w:rsid w:val="00517B94"/>
    <w:rsid w:val="005221D5"/>
    <w:rsid w:val="00523594"/>
    <w:rsid w:val="00525888"/>
    <w:rsid w:val="005263DE"/>
    <w:rsid w:val="00527B5A"/>
    <w:rsid w:val="00530F6C"/>
    <w:rsid w:val="00534BA1"/>
    <w:rsid w:val="00534C9C"/>
    <w:rsid w:val="00540426"/>
    <w:rsid w:val="00547ADA"/>
    <w:rsid w:val="00551047"/>
    <w:rsid w:val="0055413E"/>
    <w:rsid w:val="00554A7B"/>
    <w:rsid w:val="00555773"/>
    <w:rsid w:val="0056070F"/>
    <w:rsid w:val="00560A56"/>
    <w:rsid w:val="00563111"/>
    <w:rsid w:val="005705BD"/>
    <w:rsid w:val="005726BE"/>
    <w:rsid w:val="005737F5"/>
    <w:rsid w:val="0057597A"/>
    <w:rsid w:val="00577BF7"/>
    <w:rsid w:val="005819CF"/>
    <w:rsid w:val="0058238C"/>
    <w:rsid w:val="00583F0E"/>
    <w:rsid w:val="00586341"/>
    <w:rsid w:val="00590688"/>
    <w:rsid w:val="00592044"/>
    <w:rsid w:val="005A1382"/>
    <w:rsid w:val="005A1AD0"/>
    <w:rsid w:val="005A32C0"/>
    <w:rsid w:val="005A49F7"/>
    <w:rsid w:val="005B026C"/>
    <w:rsid w:val="005B2DAE"/>
    <w:rsid w:val="005B619D"/>
    <w:rsid w:val="005B7117"/>
    <w:rsid w:val="005B7B4D"/>
    <w:rsid w:val="005C16BA"/>
    <w:rsid w:val="005C1CB9"/>
    <w:rsid w:val="005C23F5"/>
    <w:rsid w:val="005C4D21"/>
    <w:rsid w:val="005D0A98"/>
    <w:rsid w:val="005D2A04"/>
    <w:rsid w:val="005D5219"/>
    <w:rsid w:val="005D584D"/>
    <w:rsid w:val="005D734D"/>
    <w:rsid w:val="005E2776"/>
    <w:rsid w:val="005E7034"/>
    <w:rsid w:val="005E7B6A"/>
    <w:rsid w:val="005F06D6"/>
    <w:rsid w:val="005F0FB0"/>
    <w:rsid w:val="005F4196"/>
    <w:rsid w:val="005F71D8"/>
    <w:rsid w:val="006002B2"/>
    <w:rsid w:val="00600588"/>
    <w:rsid w:val="00600B4C"/>
    <w:rsid w:val="00602457"/>
    <w:rsid w:val="0060521D"/>
    <w:rsid w:val="00605288"/>
    <w:rsid w:val="00607EA8"/>
    <w:rsid w:val="00610E4B"/>
    <w:rsid w:val="00617C62"/>
    <w:rsid w:val="0062094D"/>
    <w:rsid w:val="0062179C"/>
    <w:rsid w:val="006228D3"/>
    <w:rsid w:val="00622BA7"/>
    <w:rsid w:val="00624C48"/>
    <w:rsid w:val="00626090"/>
    <w:rsid w:val="0062642B"/>
    <w:rsid w:val="00634B71"/>
    <w:rsid w:val="0063733A"/>
    <w:rsid w:val="0064053F"/>
    <w:rsid w:val="00641137"/>
    <w:rsid w:val="006426BC"/>
    <w:rsid w:val="00642CA2"/>
    <w:rsid w:val="00643428"/>
    <w:rsid w:val="00645830"/>
    <w:rsid w:val="00650FC8"/>
    <w:rsid w:val="0065216A"/>
    <w:rsid w:val="00655342"/>
    <w:rsid w:val="00656191"/>
    <w:rsid w:val="006618E4"/>
    <w:rsid w:val="00661A41"/>
    <w:rsid w:val="006626EE"/>
    <w:rsid w:val="00662F32"/>
    <w:rsid w:val="0066309A"/>
    <w:rsid w:val="00664700"/>
    <w:rsid w:val="00664D22"/>
    <w:rsid w:val="00664E35"/>
    <w:rsid w:val="006663F5"/>
    <w:rsid w:val="006709DE"/>
    <w:rsid w:val="00673070"/>
    <w:rsid w:val="0067367D"/>
    <w:rsid w:val="00675A15"/>
    <w:rsid w:val="00676550"/>
    <w:rsid w:val="006767F6"/>
    <w:rsid w:val="00680407"/>
    <w:rsid w:val="00681ECE"/>
    <w:rsid w:val="00683746"/>
    <w:rsid w:val="006869A7"/>
    <w:rsid w:val="00686A5A"/>
    <w:rsid w:val="00686F15"/>
    <w:rsid w:val="00687EEF"/>
    <w:rsid w:val="006915ED"/>
    <w:rsid w:val="00692E61"/>
    <w:rsid w:val="006930D4"/>
    <w:rsid w:val="006954BF"/>
    <w:rsid w:val="00695B49"/>
    <w:rsid w:val="00696575"/>
    <w:rsid w:val="006966DC"/>
    <w:rsid w:val="00696CF7"/>
    <w:rsid w:val="006A0696"/>
    <w:rsid w:val="006A0DBB"/>
    <w:rsid w:val="006A2628"/>
    <w:rsid w:val="006A3595"/>
    <w:rsid w:val="006A3A54"/>
    <w:rsid w:val="006A41B0"/>
    <w:rsid w:val="006B1647"/>
    <w:rsid w:val="006B1CE1"/>
    <w:rsid w:val="006B2863"/>
    <w:rsid w:val="006B30BB"/>
    <w:rsid w:val="006B497B"/>
    <w:rsid w:val="006B597B"/>
    <w:rsid w:val="006B69DA"/>
    <w:rsid w:val="006B7E8C"/>
    <w:rsid w:val="006C3D81"/>
    <w:rsid w:val="006C57B9"/>
    <w:rsid w:val="006D22A6"/>
    <w:rsid w:val="006D4426"/>
    <w:rsid w:val="006D53D4"/>
    <w:rsid w:val="006D75D8"/>
    <w:rsid w:val="006E003A"/>
    <w:rsid w:val="006E0595"/>
    <w:rsid w:val="006E2E68"/>
    <w:rsid w:val="006F09A4"/>
    <w:rsid w:val="006F1632"/>
    <w:rsid w:val="006F2A0A"/>
    <w:rsid w:val="006F2DA6"/>
    <w:rsid w:val="006F319B"/>
    <w:rsid w:val="006F4E47"/>
    <w:rsid w:val="006F7966"/>
    <w:rsid w:val="00700A34"/>
    <w:rsid w:val="00704C78"/>
    <w:rsid w:val="0070614C"/>
    <w:rsid w:val="00710998"/>
    <w:rsid w:val="007117A2"/>
    <w:rsid w:val="00711BEA"/>
    <w:rsid w:val="00713B5D"/>
    <w:rsid w:val="00722B6B"/>
    <w:rsid w:val="00722EF2"/>
    <w:rsid w:val="00724681"/>
    <w:rsid w:val="0073158E"/>
    <w:rsid w:val="00735161"/>
    <w:rsid w:val="00735655"/>
    <w:rsid w:val="00740BCB"/>
    <w:rsid w:val="007414E2"/>
    <w:rsid w:val="00742C30"/>
    <w:rsid w:val="00743E5D"/>
    <w:rsid w:val="00752879"/>
    <w:rsid w:val="007542D8"/>
    <w:rsid w:val="00756C26"/>
    <w:rsid w:val="00761AF0"/>
    <w:rsid w:val="007628BA"/>
    <w:rsid w:val="00766586"/>
    <w:rsid w:val="00767114"/>
    <w:rsid w:val="007677D3"/>
    <w:rsid w:val="0078085F"/>
    <w:rsid w:val="00784555"/>
    <w:rsid w:val="007845CA"/>
    <w:rsid w:val="00784C8C"/>
    <w:rsid w:val="00785842"/>
    <w:rsid w:val="007867C0"/>
    <w:rsid w:val="00787614"/>
    <w:rsid w:val="007908AB"/>
    <w:rsid w:val="00791183"/>
    <w:rsid w:val="007912BB"/>
    <w:rsid w:val="00791A73"/>
    <w:rsid w:val="007970CE"/>
    <w:rsid w:val="00797D35"/>
    <w:rsid w:val="007A0617"/>
    <w:rsid w:val="007A45DA"/>
    <w:rsid w:val="007A49F8"/>
    <w:rsid w:val="007A7297"/>
    <w:rsid w:val="007B2502"/>
    <w:rsid w:val="007B2EEE"/>
    <w:rsid w:val="007B4106"/>
    <w:rsid w:val="007B628E"/>
    <w:rsid w:val="007B642E"/>
    <w:rsid w:val="007B6FA8"/>
    <w:rsid w:val="007B7FEA"/>
    <w:rsid w:val="007C27E2"/>
    <w:rsid w:val="007D2C4B"/>
    <w:rsid w:val="007D2E8A"/>
    <w:rsid w:val="007D33B6"/>
    <w:rsid w:val="007D4BF8"/>
    <w:rsid w:val="007E0066"/>
    <w:rsid w:val="007E3D98"/>
    <w:rsid w:val="007E5D1B"/>
    <w:rsid w:val="007F117B"/>
    <w:rsid w:val="007F1273"/>
    <w:rsid w:val="007F3143"/>
    <w:rsid w:val="007F3A3C"/>
    <w:rsid w:val="007F7515"/>
    <w:rsid w:val="0080238D"/>
    <w:rsid w:val="00802960"/>
    <w:rsid w:val="00802B73"/>
    <w:rsid w:val="00804101"/>
    <w:rsid w:val="00804A8E"/>
    <w:rsid w:val="00806ABD"/>
    <w:rsid w:val="0081019F"/>
    <w:rsid w:val="00812C7B"/>
    <w:rsid w:val="008142F7"/>
    <w:rsid w:val="00816DDC"/>
    <w:rsid w:val="0081712F"/>
    <w:rsid w:val="0082010A"/>
    <w:rsid w:val="008213FB"/>
    <w:rsid w:val="008216ED"/>
    <w:rsid w:val="00821F00"/>
    <w:rsid w:val="0082244B"/>
    <w:rsid w:val="00822E0B"/>
    <w:rsid w:val="00823A59"/>
    <w:rsid w:val="0082665A"/>
    <w:rsid w:val="00826E2F"/>
    <w:rsid w:val="00831D05"/>
    <w:rsid w:val="0083478E"/>
    <w:rsid w:val="008348B7"/>
    <w:rsid w:val="00835771"/>
    <w:rsid w:val="008379E7"/>
    <w:rsid w:val="008402A4"/>
    <w:rsid w:val="0084030C"/>
    <w:rsid w:val="008404DB"/>
    <w:rsid w:val="008431A1"/>
    <w:rsid w:val="00853F23"/>
    <w:rsid w:val="008555C8"/>
    <w:rsid w:val="00860EEA"/>
    <w:rsid w:val="008615E3"/>
    <w:rsid w:val="008619E6"/>
    <w:rsid w:val="00861A0D"/>
    <w:rsid w:val="00861E1B"/>
    <w:rsid w:val="00871B2A"/>
    <w:rsid w:val="00882124"/>
    <w:rsid w:val="008821A3"/>
    <w:rsid w:val="00886157"/>
    <w:rsid w:val="008861DF"/>
    <w:rsid w:val="00887AEA"/>
    <w:rsid w:val="00890E1D"/>
    <w:rsid w:val="00890F49"/>
    <w:rsid w:val="00894217"/>
    <w:rsid w:val="00894A1A"/>
    <w:rsid w:val="00894D86"/>
    <w:rsid w:val="00894DF5"/>
    <w:rsid w:val="00897550"/>
    <w:rsid w:val="00897909"/>
    <w:rsid w:val="008A0317"/>
    <w:rsid w:val="008A1362"/>
    <w:rsid w:val="008A1957"/>
    <w:rsid w:val="008A2236"/>
    <w:rsid w:val="008A252E"/>
    <w:rsid w:val="008A5F10"/>
    <w:rsid w:val="008B42F6"/>
    <w:rsid w:val="008B4B8C"/>
    <w:rsid w:val="008B5C15"/>
    <w:rsid w:val="008C036F"/>
    <w:rsid w:val="008C047C"/>
    <w:rsid w:val="008C07F5"/>
    <w:rsid w:val="008C0949"/>
    <w:rsid w:val="008C7D7A"/>
    <w:rsid w:val="008D1279"/>
    <w:rsid w:val="008D2DF3"/>
    <w:rsid w:val="008D4016"/>
    <w:rsid w:val="008D47A2"/>
    <w:rsid w:val="008E367A"/>
    <w:rsid w:val="008E3F27"/>
    <w:rsid w:val="008E3F81"/>
    <w:rsid w:val="008E5729"/>
    <w:rsid w:val="008E5C0B"/>
    <w:rsid w:val="008E7271"/>
    <w:rsid w:val="008E7A41"/>
    <w:rsid w:val="008E7DC8"/>
    <w:rsid w:val="008F1160"/>
    <w:rsid w:val="008F19D2"/>
    <w:rsid w:val="008F1EC1"/>
    <w:rsid w:val="008F3CD3"/>
    <w:rsid w:val="008F5E03"/>
    <w:rsid w:val="009000DA"/>
    <w:rsid w:val="00900E2A"/>
    <w:rsid w:val="00901693"/>
    <w:rsid w:val="00901C69"/>
    <w:rsid w:val="00903107"/>
    <w:rsid w:val="0090394E"/>
    <w:rsid w:val="00904693"/>
    <w:rsid w:val="00905363"/>
    <w:rsid w:val="00911CB7"/>
    <w:rsid w:val="0091301E"/>
    <w:rsid w:val="009140B4"/>
    <w:rsid w:val="00914F2B"/>
    <w:rsid w:val="009152C1"/>
    <w:rsid w:val="00916942"/>
    <w:rsid w:val="0092150A"/>
    <w:rsid w:val="00924DE3"/>
    <w:rsid w:val="00924FFB"/>
    <w:rsid w:val="00926228"/>
    <w:rsid w:val="00931BC3"/>
    <w:rsid w:val="00932179"/>
    <w:rsid w:val="009324C9"/>
    <w:rsid w:val="0093270D"/>
    <w:rsid w:val="009330E6"/>
    <w:rsid w:val="00933C0C"/>
    <w:rsid w:val="0093690A"/>
    <w:rsid w:val="00941C52"/>
    <w:rsid w:val="00943482"/>
    <w:rsid w:val="00947A4C"/>
    <w:rsid w:val="0095008A"/>
    <w:rsid w:val="00950866"/>
    <w:rsid w:val="00950E93"/>
    <w:rsid w:val="00950EFB"/>
    <w:rsid w:val="00955BF1"/>
    <w:rsid w:val="00960F73"/>
    <w:rsid w:val="009611D7"/>
    <w:rsid w:val="00971BE4"/>
    <w:rsid w:val="00977244"/>
    <w:rsid w:val="00977F65"/>
    <w:rsid w:val="00980FE5"/>
    <w:rsid w:val="0098168D"/>
    <w:rsid w:val="00984433"/>
    <w:rsid w:val="009853C0"/>
    <w:rsid w:val="00986D8A"/>
    <w:rsid w:val="009935BE"/>
    <w:rsid w:val="00995A2B"/>
    <w:rsid w:val="00996D3A"/>
    <w:rsid w:val="009A1A91"/>
    <w:rsid w:val="009A2B8F"/>
    <w:rsid w:val="009A3B98"/>
    <w:rsid w:val="009A404E"/>
    <w:rsid w:val="009A40CB"/>
    <w:rsid w:val="009A4B13"/>
    <w:rsid w:val="009A630D"/>
    <w:rsid w:val="009A6F30"/>
    <w:rsid w:val="009B154C"/>
    <w:rsid w:val="009B1E67"/>
    <w:rsid w:val="009B20A4"/>
    <w:rsid w:val="009B5229"/>
    <w:rsid w:val="009C07DB"/>
    <w:rsid w:val="009C4A96"/>
    <w:rsid w:val="009C4CDC"/>
    <w:rsid w:val="009D21FB"/>
    <w:rsid w:val="009D6AF3"/>
    <w:rsid w:val="009D70F7"/>
    <w:rsid w:val="009D7269"/>
    <w:rsid w:val="009E1168"/>
    <w:rsid w:val="009E2434"/>
    <w:rsid w:val="009E2F79"/>
    <w:rsid w:val="009E4D05"/>
    <w:rsid w:val="009E650C"/>
    <w:rsid w:val="009E700B"/>
    <w:rsid w:val="009E7A5A"/>
    <w:rsid w:val="009F6481"/>
    <w:rsid w:val="009F66B1"/>
    <w:rsid w:val="00A03FE5"/>
    <w:rsid w:val="00A046EF"/>
    <w:rsid w:val="00A054B1"/>
    <w:rsid w:val="00A11278"/>
    <w:rsid w:val="00A118B7"/>
    <w:rsid w:val="00A12C2C"/>
    <w:rsid w:val="00A20848"/>
    <w:rsid w:val="00A22812"/>
    <w:rsid w:val="00A254BC"/>
    <w:rsid w:val="00A2550D"/>
    <w:rsid w:val="00A26640"/>
    <w:rsid w:val="00A301C4"/>
    <w:rsid w:val="00A306DA"/>
    <w:rsid w:val="00A33D41"/>
    <w:rsid w:val="00A35DCE"/>
    <w:rsid w:val="00A47B37"/>
    <w:rsid w:val="00A51B05"/>
    <w:rsid w:val="00A53CA1"/>
    <w:rsid w:val="00A559C3"/>
    <w:rsid w:val="00A60565"/>
    <w:rsid w:val="00A62D42"/>
    <w:rsid w:val="00A6452C"/>
    <w:rsid w:val="00A65CAF"/>
    <w:rsid w:val="00A66A3E"/>
    <w:rsid w:val="00A66F2F"/>
    <w:rsid w:val="00A70355"/>
    <w:rsid w:val="00A71334"/>
    <w:rsid w:val="00A71720"/>
    <w:rsid w:val="00A73615"/>
    <w:rsid w:val="00A7419B"/>
    <w:rsid w:val="00A84BAA"/>
    <w:rsid w:val="00A929AC"/>
    <w:rsid w:val="00A940D7"/>
    <w:rsid w:val="00A94920"/>
    <w:rsid w:val="00AA02F3"/>
    <w:rsid w:val="00AA0970"/>
    <w:rsid w:val="00AA148A"/>
    <w:rsid w:val="00AA7A6D"/>
    <w:rsid w:val="00AB2A1D"/>
    <w:rsid w:val="00AC0B28"/>
    <w:rsid w:val="00AC0BE1"/>
    <w:rsid w:val="00AC1959"/>
    <w:rsid w:val="00AC4B67"/>
    <w:rsid w:val="00AC4C05"/>
    <w:rsid w:val="00AD22CA"/>
    <w:rsid w:val="00AD324E"/>
    <w:rsid w:val="00AD4B45"/>
    <w:rsid w:val="00AE7993"/>
    <w:rsid w:val="00AF011D"/>
    <w:rsid w:val="00AF0696"/>
    <w:rsid w:val="00AF1703"/>
    <w:rsid w:val="00AF3E38"/>
    <w:rsid w:val="00B006BA"/>
    <w:rsid w:val="00B00E21"/>
    <w:rsid w:val="00B0223A"/>
    <w:rsid w:val="00B02BCE"/>
    <w:rsid w:val="00B03EAF"/>
    <w:rsid w:val="00B04F7B"/>
    <w:rsid w:val="00B11940"/>
    <w:rsid w:val="00B2021D"/>
    <w:rsid w:val="00B2078C"/>
    <w:rsid w:val="00B21029"/>
    <w:rsid w:val="00B25951"/>
    <w:rsid w:val="00B32831"/>
    <w:rsid w:val="00B3789F"/>
    <w:rsid w:val="00B40309"/>
    <w:rsid w:val="00B45E7E"/>
    <w:rsid w:val="00B473E6"/>
    <w:rsid w:val="00B510AA"/>
    <w:rsid w:val="00B611F4"/>
    <w:rsid w:val="00B62800"/>
    <w:rsid w:val="00B62FC9"/>
    <w:rsid w:val="00B64532"/>
    <w:rsid w:val="00B64B76"/>
    <w:rsid w:val="00B64C24"/>
    <w:rsid w:val="00B65011"/>
    <w:rsid w:val="00B650A7"/>
    <w:rsid w:val="00B66020"/>
    <w:rsid w:val="00B66608"/>
    <w:rsid w:val="00B67B12"/>
    <w:rsid w:val="00B71C82"/>
    <w:rsid w:val="00B71FA8"/>
    <w:rsid w:val="00B7467D"/>
    <w:rsid w:val="00B77C76"/>
    <w:rsid w:val="00B77DC1"/>
    <w:rsid w:val="00B80BB2"/>
    <w:rsid w:val="00B83E58"/>
    <w:rsid w:val="00B86259"/>
    <w:rsid w:val="00B87655"/>
    <w:rsid w:val="00B92950"/>
    <w:rsid w:val="00B93113"/>
    <w:rsid w:val="00B93987"/>
    <w:rsid w:val="00B95AC5"/>
    <w:rsid w:val="00B96E68"/>
    <w:rsid w:val="00BA22D5"/>
    <w:rsid w:val="00BA41BB"/>
    <w:rsid w:val="00BB26C3"/>
    <w:rsid w:val="00BB2F89"/>
    <w:rsid w:val="00BB7240"/>
    <w:rsid w:val="00BC1E1D"/>
    <w:rsid w:val="00BC1F06"/>
    <w:rsid w:val="00BC3542"/>
    <w:rsid w:val="00BC4ACF"/>
    <w:rsid w:val="00BC7B08"/>
    <w:rsid w:val="00BD38B0"/>
    <w:rsid w:val="00BD4E64"/>
    <w:rsid w:val="00BE2712"/>
    <w:rsid w:val="00BE2B0E"/>
    <w:rsid w:val="00BE51E2"/>
    <w:rsid w:val="00BE53B3"/>
    <w:rsid w:val="00BE5A4E"/>
    <w:rsid w:val="00BE66BE"/>
    <w:rsid w:val="00BF1593"/>
    <w:rsid w:val="00BF3021"/>
    <w:rsid w:val="00BF4351"/>
    <w:rsid w:val="00BF511E"/>
    <w:rsid w:val="00BF52A2"/>
    <w:rsid w:val="00BF5329"/>
    <w:rsid w:val="00BF729A"/>
    <w:rsid w:val="00C04EFC"/>
    <w:rsid w:val="00C106E4"/>
    <w:rsid w:val="00C109D3"/>
    <w:rsid w:val="00C10ECC"/>
    <w:rsid w:val="00C12EF2"/>
    <w:rsid w:val="00C13C1B"/>
    <w:rsid w:val="00C140DD"/>
    <w:rsid w:val="00C16AAE"/>
    <w:rsid w:val="00C17B35"/>
    <w:rsid w:val="00C24D96"/>
    <w:rsid w:val="00C276B0"/>
    <w:rsid w:val="00C332E2"/>
    <w:rsid w:val="00C3530D"/>
    <w:rsid w:val="00C40E35"/>
    <w:rsid w:val="00C40F41"/>
    <w:rsid w:val="00C41E49"/>
    <w:rsid w:val="00C43BF8"/>
    <w:rsid w:val="00C43E1D"/>
    <w:rsid w:val="00C43FB9"/>
    <w:rsid w:val="00C47EF3"/>
    <w:rsid w:val="00C53A10"/>
    <w:rsid w:val="00C53AC9"/>
    <w:rsid w:val="00C54C38"/>
    <w:rsid w:val="00C555EE"/>
    <w:rsid w:val="00C562DC"/>
    <w:rsid w:val="00C6570C"/>
    <w:rsid w:val="00C658D2"/>
    <w:rsid w:val="00C65B48"/>
    <w:rsid w:val="00C72107"/>
    <w:rsid w:val="00C7218D"/>
    <w:rsid w:val="00C74A85"/>
    <w:rsid w:val="00C76203"/>
    <w:rsid w:val="00C82F8F"/>
    <w:rsid w:val="00C867E6"/>
    <w:rsid w:val="00C87423"/>
    <w:rsid w:val="00C91CF7"/>
    <w:rsid w:val="00C93651"/>
    <w:rsid w:val="00C9421C"/>
    <w:rsid w:val="00C9727D"/>
    <w:rsid w:val="00CA3311"/>
    <w:rsid w:val="00CA3AFD"/>
    <w:rsid w:val="00CA4426"/>
    <w:rsid w:val="00CA4984"/>
    <w:rsid w:val="00CA5763"/>
    <w:rsid w:val="00CB075E"/>
    <w:rsid w:val="00CB431C"/>
    <w:rsid w:val="00CB6CAB"/>
    <w:rsid w:val="00CB6F15"/>
    <w:rsid w:val="00CC02BA"/>
    <w:rsid w:val="00CC09CF"/>
    <w:rsid w:val="00CC0AC3"/>
    <w:rsid w:val="00CC4930"/>
    <w:rsid w:val="00CC67C0"/>
    <w:rsid w:val="00CC6AB8"/>
    <w:rsid w:val="00CC7D46"/>
    <w:rsid w:val="00CD26A8"/>
    <w:rsid w:val="00CD4766"/>
    <w:rsid w:val="00CD517E"/>
    <w:rsid w:val="00CD5746"/>
    <w:rsid w:val="00CD6170"/>
    <w:rsid w:val="00CE047F"/>
    <w:rsid w:val="00CE0DC1"/>
    <w:rsid w:val="00CE51A8"/>
    <w:rsid w:val="00CE6BF9"/>
    <w:rsid w:val="00CF4B40"/>
    <w:rsid w:val="00CF6FE2"/>
    <w:rsid w:val="00D041D6"/>
    <w:rsid w:val="00D05379"/>
    <w:rsid w:val="00D076F1"/>
    <w:rsid w:val="00D12280"/>
    <w:rsid w:val="00D137DD"/>
    <w:rsid w:val="00D26354"/>
    <w:rsid w:val="00D27525"/>
    <w:rsid w:val="00D27F9D"/>
    <w:rsid w:val="00D3095B"/>
    <w:rsid w:val="00D4055E"/>
    <w:rsid w:val="00D414A0"/>
    <w:rsid w:val="00D41739"/>
    <w:rsid w:val="00D438D3"/>
    <w:rsid w:val="00D472EF"/>
    <w:rsid w:val="00D4737D"/>
    <w:rsid w:val="00D50ECC"/>
    <w:rsid w:val="00D51183"/>
    <w:rsid w:val="00D52FF7"/>
    <w:rsid w:val="00D545AD"/>
    <w:rsid w:val="00D569FE"/>
    <w:rsid w:val="00D57E7D"/>
    <w:rsid w:val="00D6241C"/>
    <w:rsid w:val="00D64A02"/>
    <w:rsid w:val="00D6630B"/>
    <w:rsid w:val="00D67A11"/>
    <w:rsid w:val="00D70270"/>
    <w:rsid w:val="00D729F9"/>
    <w:rsid w:val="00D73FC5"/>
    <w:rsid w:val="00D741F1"/>
    <w:rsid w:val="00D772A7"/>
    <w:rsid w:val="00D80309"/>
    <w:rsid w:val="00D84856"/>
    <w:rsid w:val="00D85A95"/>
    <w:rsid w:val="00D86D4B"/>
    <w:rsid w:val="00D87A8F"/>
    <w:rsid w:val="00D90644"/>
    <w:rsid w:val="00D90769"/>
    <w:rsid w:val="00D93787"/>
    <w:rsid w:val="00D97E05"/>
    <w:rsid w:val="00DA0EB6"/>
    <w:rsid w:val="00DA1DFE"/>
    <w:rsid w:val="00DA1EA4"/>
    <w:rsid w:val="00DA3634"/>
    <w:rsid w:val="00DA6421"/>
    <w:rsid w:val="00DA7C40"/>
    <w:rsid w:val="00DB002D"/>
    <w:rsid w:val="00DB17AE"/>
    <w:rsid w:val="00DB537B"/>
    <w:rsid w:val="00DC1387"/>
    <w:rsid w:val="00DC1C51"/>
    <w:rsid w:val="00DC1F14"/>
    <w:rsid w:val="00DC2192"/>
    <w:rsid w:val="00DC3866"/>
    <w:rsid w:val="00DC4B16"/>
    <w:rsid w:val="00DD2D18"/>
    <w:rsid w:val="00DD34A6"/>
    <w:rsid w:val="00DD46FE"/>
    <w:rsid w:val="00DD4B89"/>
    <w:rsid w:val="00DD5DCD"/>
    <w:rsid w:val="00DD5E2D"/>
    <w:rsid w:val="00DE04F1"/>
    <w:rsid w:val="00DE0FE3"/>
    <w:rsid w:val="00DE1E25"/>
    <w:rsid w:val="00DE3AEC"/>
    <w:rsid w:val="00DE7A40"/>
    <w:rsid w:val="00DF0139"/>
    <w:rsid w:val="00DF2092"/>
    <w:rsid w:val="00DF3C13"/>
    <w:rsid w:val="00DF463E"/>
    <w:rsid w:val="00DF5050"/>
    <w:rsid w:val="00E0049A"/>
    <w:rsid w:val="00E0216C"/>
    <w:rsid w:val="00E02F62"/>
    <w:rsid w:val="00E05A18"/>
    <w:rsid w:val="00E0763D"/>
    <w:rsid w:val="00E10F55"/>
    <w:rsid w:val="00E11267"/>
    <w:rsid w:val="00E11855"/>
    <w:rsid w:val="00E11C06"/>
    <w:rsid w:val="00E12D4A"/>
    <w:rsid w:val="00E17E6B"/>
    <w:rsid w:val="00E17FE1"/>
    <w:rsid w:val="00E200E3"/>
    <w:rsid w:val="00E20B14"/>
    <w:rsid w:val="00E20C2D"/>
    <w:rsid w:val="00E2100D"/>
    <w:rsid w:val="00E2317C"/>
    <w:rsid w:val="00E24D2E"/>
    <w:rsid w:val="00E2547A"/>
    <w:rsid w:val="00E259B8"/>
    <w:rsid w:val="00E27DE3"/>
    <w:rsid w:val="00E30083"/>
    <w:rsid w:val="00E30F8D"/>
    <w:rsid w:val="00E31C94"/>
    <w:rsid w:val="00E31E7B"/>
    <w:rsid w:val="00E323AA"/>
    <w:rsid w:val="00E3528E"/>
    <w:rsid w:val="00E36249"/>
    <w:rsid w:val="00E3789F"/>
    <w:rsid w:val="00E37B35"/>
    <w:rsid w:val="00E40D27"/>
    <w:rsid w:val="00E41127"/>
    <w:rsid w:val="00E47654"/>
    <w:rsid w:val="00E510D6"/>
    <w:rsid w:val="00E54ADE"/>
    <w:rsid w:val="00E55411"/>
    <w:rsid w:val="00E56140"/>
    <w:rsid w:val="00E561B3"/>
    <w:rsid w:val="00E7157E"/>
    <w:rsid w:val="00E7321B"/>
    <w:rsid w:val="00E74DB2"/>
    <w:rsid w:val="00E762A6"/>
    <w:rsid w:val="00E77C2A"/>
    <w:rsid w:val="00E77C83"/>
    <w:rsid w:val="00E82209"/>
    <w:rsid w:val="00E83299"/>
    <w:rsid w:val="00E90EEE"/>
    <w:rsid w:val="00E9183D"/>
    <w:rsid w:val="00E91ACF"/>
    <w:rsid w:val="00E9202A"/>
    <w:rsid w:val="00E95D5F"/>
    <w:rsid w:val="00EA0229"/>
    <w:rsid w:val="00EA08A7"/>
    <w:rsid w:val="00EA3E5B"/>
    <w:rsid w:val="00EA4FB3"/>
    <w:rsid w:val="00EA646B"/>
    <w:rsid w:val="00EB00E7"/>
    <w:rsid w:val="00EB0902"/>
    <w:rsid w:val="00EB173D"/>
    <w:rsid w:val="00EB1994"/>
    <w:rsid w:val="00EB312D"/>
    <w:rsid w:val="00EB3AFE"/>
    <w:rsid w:val="00EB3FDD"/>
    <w:rsid w:val="00EB7108"/>
    <w:rsid w:val="00EC57A2"/>
    <w:rsid w:val="00EC5E85"/>
    <w:rsid w:val="00EC6CC2"/>
    <w:rsid w:val="00ED31C6"/>
    <w:rsid w:val="00ED348B"/>
    <w:rsid w:val="00ED49CD"/>
    <w:rsid w:val="00ED7D07"/>
    <w:rsid w:val="00EE767C"/>
    <w:rsid w:val="00EE7F30"/>
    <w:rsid w:val="00EF07DA"/>
    <w:rsid w:val="00EF0ACD"/>
    <w:rsid w:val="00EF3CA9"/>
    <w:rsid w:val="00EF5239"/>
    <w:rsid w:val="00EF71F7"/>
    <w:rsid w:val="00F00244"/>
    <w:rsid w:val="00F029AB"/>
    <w:rsid w:val="00F030B6"/>
    <w:rsid w:val="00F12445"/>
    <w:rsid w:val="00F130C4"/>
    <w:rsid w:val="00F223F6"/>
    <w:rsid w:val="00F2491F"/>
    <w:rsid w:val="00F32158"/>
    <w:rsid w:val="00F32DD8"/>
    <w:rsid w:val="00F3331D"/>
    <w:rsid w:val="00F357E3"/>
    <w:rsid w:val="00F372C2"/>
    <w:rsid w:val="00F443C5"/>
    <w:rsid w:val="00F47772"/>
    <w:rsid w:val="00F50A98"/>
    <w:rsid w:val="00F51C69"/>
    <w:rsid w:val="00F560BA"/>
    <w:rsid w:val="00F5768B"/>
    <w:rsid w:val="00F62287"/>
    <w:rsid w:val="00F64A0F"/>
    <w:rsid w:val="00F6692D"/>
    <w:rsid w:val="00F70AFF"/>
    <w:rsid w:val="00F74271"/>
    <w:rsid w:val="00F760EA"/>
    <w:rsid w:val="00F7616F"/>
    <w:rsid w:val="00F77B97"/>
    <w:rsid w:val="00F80A8E"/>
    <w:rsid w:val="00F8121A"/>
    <w:rsid w:val="00F8423F"/>
    <w:rsid w:val="00F86482"/>
    <w:rsid w:val="00F86499"/>
    <w:rsid w:val="00F90FB9"/>
    <w:rsid w:val="00F937AF"/>
    <w:rsid w:val="00F93EA0"/>
    <w:rsid w:val="00F93FE6"/>
    <w:rsid w:val="00F94078"/>
    <w:rsid w:val="00F95B56"/>
    <w:rsid w:val="00F97C09"/>
    <w:rsid w:val="00FA0AC2"/>
    <w:rsid w:val="00FA0C51"/>
    <w:rsid w:val="00FA2BF8"/>
    <w:rsid w:val="00FA6992"/>
    <w:rsid w:val="00FA79E9"/>
    <w:rsid w:val="00FC314E"/>
    <w:rsid w:val="00FC3486"/>
    <w:rsid w:val="00FC3E09"/>
    <w:rsid w:val="00FD0BF3"/>
    <w:rsid w:val="00FD2445"/>
    <w:rsid w:val="00FE044D"/>
    <w:rsid w:val="00FE0A83"/>
    <w:rsid w:val="00FF031A"/>
    <w:rsid w:val="00FF1433"/>
    <w:rsid w:val="00FF2A59"/>
    <w:rsid w:val="00FF4EEB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E5EB"/>
  <w15:chartTrackingRefBased/>
  <w15:docId w15:val="{423EB30A-2CD3-47FC-BFA6-F75C9492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BB"/>
    <w:pPr>
      <w:spacing w:before="120" w:after="120" w:line="300" w:lineRule="atLeast"/>
    </w:pPr>
    <w:rPr>
      <w:rFonts w:ascii="Century Gothic" w:hAnsi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6259"/>
    <w:pPr>
      <w:keepNext/>
      <w:keepLines/>
      <w:spacing w:line="240" w:lineRule="auto"/>
      <w:contextualSpacing/>
      <w:outlineLvl w:val="0"/>
    </w:pPr>
    <w:rPr>
      <w:rFonts w:eastAsia="Century Gothic" w:cs="Times New Roman"/>
      <w:b/>
      <w:bCs/>
      <w:color w:val="A83A55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2"/>
    <w:qFormat/>
    <w:rsid w:val="00B86259"/>
    <w:pPr>
      <w:keepNext/>
      <w:keepLines/>
      <w:spacing w:before="480" w:line="240" w:lineRule="auto"/>
      <w:contextualSpacing/>
      <w:outlineLvl w:val="1"/>
    </w:pPr>
    <w:rPr>
      <w:rFonts w:eastAsia="Century Gothic" w:cs="Times New Roman"/>
      <w:b/>
      <w:bCs/>
      <w:color w:val="4F2545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86259"/>
    <w:pPr>
      <w:spacing w:before="240" w:line="240" w:lineRule="auto"/>
      <w:outlineLvl w:val="2"/>
    </w:pPr>
    <w:rPr>
      <w:b/>
      <w:bCs/>
      <w:color w:val="A83A55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4"/>
    <w:qFormat/>
    <w:rsid w:val="00B86259"/>
    <w:pPr>
      <w:keepNext/>
      <w:keepLines/>
      <w:spacing w:before="240" w:line="240" w:lineRule="auto"/>
      <w:contextualSpacing/>
      <w:outlineLvl w:val="3"/>
    </w:pPr>
    <w:rPr>
      <w:rFonts w:eastAsia="Century Gothic" w:cs="Times New Roman"/>
      <w:b/>
      <w:bCs/>
      <w:color w:val="4F2545" w:themeColor="accen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B86259"/>
    <w:pPr>
      <w:spacing w:after="0" w:line="240" w:lineRule="auto"/>
      <w:outlineLvl w:val="4"/>
    </w:pPr>
    <w:rPr>
      <w:b/>
      <w:bCs/>
      <w:i/>
      <w:iCs/>
      <w:color w:val="A83A55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911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BFEA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1CB7"/>
    <w:pPr>
      <w:keepNext/>
      <w:keepLines/>
      <w:spacing w:before="40" w:after="0"/>
      <w:outlineLvl w:val="6"/>
    </w:pPr>
    <w:rPr>
      <w:rFonts w:eastAsiaTheme="majorEastAsia" w:cstheme="majorBidi"/>
      <w:color w:val="00BFEA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11CB7"/>
    <w:pPr>
      <w:keepNext/>
      <w:keepLines/>
      <w:spacing w:after="0"/>
      <w:outlineLvl w:val="7"/>
    </w:pPr>
    <w:rPr>
      <w:rFonts w:eastAsiaTheme="majorEastAsia" w:cstheme="majorBidi"/>
      <w:i/>
      <w:iCs/>
      <w:color w:val="007B9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11CB7"/>
    <w:pPr>
      <w:keepNext/>
      <w:keepLines/>
      <w:spacing w:after="0"/>
      <w:outlineLvl w:val="8"/>
    </w:pPr>
    <w:rPr>
      <w:rFonts w:eastAsiaTheme="majorEastAsia" w:cstheme="majorBidi"/>
      <w:color w:val="007B9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259"/>
    <w:rPr>
      <w:rFonts w:ascii="Century Gothic" w:eastAsia="Century Gothic" w:hAnsi="Century Gothic" w:cs="Times New Roman"/>
      <w:b/>
      <w:bCs/>
      <w:color w:val="A83A55" w:themeColor="accent1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B86259"/>
    <w:rPr>
      <w:rFonts w:ascii="Century Gothic" w:eastAsia="Century Gothic" w:hAnsi="Century Gothic" w:cs="Times New Roman"/>
      <w:b/>
      <w:bCs/>
      <w:color w:val="4F2545" w:themeColor="accent2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86259"/>
    <w:rPr>
      <w:rFonts w:ascii="Century Gothic" w:hAnsi="Century Gothic"/>
      <w:b/>
      <w:bCs/>
      <w:color w:val="A83A55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B86259"/>
    <w:rPr>
      <w:rFonts w:ascii="Century Gothic" w:eastAsia="Century Gothic" w:hAnsi="Century Gothic" w:cs="Times New Roman"/>
      <w:b/>
      <w:bCs/>
      <w:color w:val="4F2545" w:themeColor="accent2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5"/>
    <w:rsid w:val="00B86259"/>
    <w:rPr>
      <w:rFonts w:ascii="Century Gothic" w:hAnsi="Century Gothic"/>
      <w:b/>
      <w:bCs/>
      <w:i/>
      <w:iCs/>
      <w:color w:val="A83A55" w:themeColor="accent1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A3595"/>
    <w:rPr>
      <w:rFonts w:ascii="Century Gothic" w:eastAsiaTheme="majorEastAsia" w:hAnsi="Century Gothic" w:cstheme="majorBidi"/>
      <w:i/>
      <w:iCs/>
      <w:color w:val="00BFEA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A3595"/>
    <w:rPr>
      <w:rFonts w:ascii="Century Gothic" w:eastAsiaTheme="majorEastAsia" w:hAnsi="Century Gothic" w:cstheme="majorBidi"/>
      <w:color w:val="00BFEA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A3595"/>
    <w:rPr>
      <w:rFonts w:ascii="Century Gothic" w:eastAsiaTheme="majorEastAsia" w:hAnsi="Century Gothic" w:cstheme="majorBidi"/>
      <w:i/>
      <w:iCs/>
      <w:color w:val="007B9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A3595"/>
    <w:rPr>
      <w:rFonts w:ascii="Century Gothic" w:eastAsiaTheme="majorEastAsia" w:hAnsi="Century Gothic" w:cstheme="majorBidi"/>
      <w:color w:val="007B9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rsid w:val="00911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A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rsid w:val="00911CB7"/>
    <w:pPr>
      <w:numPr>
        <w:ilvl w:val="1"/>
      </w:numPr>
    </w:pPr>
    <w:rPr>
      <w:rFonts w:eastAsiaTheme="majorEastAsia" w:cstheme="majorBidi"/>
      <w:color w:val="00BFE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A3595"/>
    <w:rPr>
      <w:rFonts w:ascii="Century Gothic" w:eastAsiaTheme="majorEastAsia" w:hAnsi="Century Gothic" w:cstheme="majorBidi"/>
      <w:color w:val="00BFEA" w:themeColor="text1" w:themeTint="A6"/>
      <w:spacing w:val="15"/>
      <w:sz w:val="28"/>
      <w:szCs w:val="28"/>
    </w:rPr>
  </w:style>
  <w:style w:type="paragraph" w:styleId="Quote">
    <w:name w:val="Quote"/>
    <w:aliases w:val="Question"/>
    <w:basedOn w:val="ListBullet"/>
    <w:next w:val="Normal"/>
    <w:link w:val="QuoteChar"/>
    <w:uiPriority w:val="14"/>
    <w:qFormat/>
    <w:rsid w:val="009E4D05"/>
    <w:pPr>
      <w:keepNext/>
      <w:keepLines/>
      <w:numPr>
        <w:numId w:val="0"/>
      </w:numPr>
    </w:pPr>
    <w:rPr>
      <w:b/>
      <w:bCs/>
    </w:rPr>
  </w:style>
  <w:style w:type="character" w:customStyle="1" w:styleId="QuoteChar">
    <w:name w:val="Quote Char"/>
    <w:aliases w:val="Question Char"/>
    <w:basedOn w:val="DefaultParagraphFont"/>
    <w:link w:val="Quote"/>
    <w:uiPriority w:val="14"/>
    <w:rsid w:val="009E4D05"/>
    <w:rPr>
      <w:rFonts w:ascii="Century Gothic" w:eastAsia="Century Gothic" w:hAnsi="Century Gothic" w:cs="Times New Roman"/>
      <w:b/>
      <w:bCs/>
      <w:color w:val="1D1D1B"/>
      <w:kern w:val="0"/>
      <w:sz w:val="22"/>
      <w:szCs w:val="22"/>
      <w14:ligatures w14:val="none"/>
    </w:rPr>
  </w:style>
  <w:style w:type="paragraph" w:styleId="ListParagraph">
    <w:name w:val="List Paragraph"/>
    <w:aliases w:val="List letter"/>
    <w:basedOn w:val="Normal"/>
    <w:uiPriority w:val="8"/>
    <w:qFormat/>
    <w:rsid w:val="00704C78"/>
    <w:pPr>
      <w:numPr>
        <w:numId w:val="3"/>
      </w:numPr>
      <w:spacing w:line="276" w:lineRule="auto"/>
      <w:contextualSpacing/>
    </w:pPr>
    <w:rPr>
      <w:rFonts w:eastAsia="Century Gothic" w:cs="Times New Roman"/>
      <w:color w:val="1D1D1B"/>
    </w:rPr>
  </w:style>
  <w:style w:type="character" w:styleId="IntenseEmphasis">
    <w:name w:val="Intense Emphasis"/>
    <w:basedOn w:val="DefaultParagraphFont"/>
    <w:uiPriority w:val="99"/>
    <w:qFormat/>
    <w:rsid w:val="00911CB7"/>
    <w:rPr>
      <w:i/>
      <w:iCs/>
      <w:color w:val="7D2B3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rsid w:val="00911CB7"/>
    <w:pPr>
      <w:pBdr>
        <w:top w:val="single" w:sz="4" w:space="10" w:color="7D2B3F" w:themeColor="accent1" w:themeShade="BF"/>
        <w:bottom w:val="single" w:sz="4" w:space="10" w:color="7D2B3F" w:themeColor="accent1" w:themeShade="BF"/>
      </w:pBdr>
      <w:spacing w:before="360" w:after="360"/>
      <w:ind w:left="864" w:right="864"/>
      <w:jc w:val="center"/>
    </w:pPr>
    <w:rPr>
      <w:i/>
      <w:iCs/>
      <w:color w:val="7D2B3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A3595"/>
    <w:rPr>
      <w:rFonts w:ascii="Century Gothic" w:hAnsi="Century Gothic"/>
      <w:i/>
      <w:iCs/>
      <w:color w:val="7D2B3F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99"/>
    <w:rsid w:val="00911CB7"/>
    <w:rPr>
      <w:b/>
      <w:bCs/>
      <w:smallCaps/>
      <w:color w:val="7D2B3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B7"/>
  </w:style>
  <w:style w:type="paragraph" w:styleId="Footer">
    <w:name w:val="footer"/>
    <w:basedOn w:val="Normal"/>
    <w:link w:val="FooterChar"/>
    <w:uiPriority w:val="9"/>
    <w:rsid w:val="0091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"/>
    <w:rsid w:val="006A3595"/>
    <w:rPr>
      <w:rFonts w:ascii="Century Gothic" w:hAnsi="Century Gothic"/>
      <w:sz w:val="22"/>
      <w:szCs w:val="22"/>
    </w:rPr>
  </w:style>
  <w:style w:type="table" w:styleId="TableGrid">
    <w:name w:val="Table Grid"/>
    <w:basedOn w:val="TableNormal"/>
    <w:uiPriority w:val="59"/>
    <w:rsid w:val="00911C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CB7"/>
    <w:rPr>
      <w:color w:val="5F2756"/>
      <w:u w:val="none"/>
    </w:rPr>
  </w:style>
  <w:style w:type="paragraph" w:customStyle="1" w:styleId="ContactText">
    <w:name w:val="Contact Text"/>
    <w:basedOn w:val="Normal"/>
    <w:uiPriority w:val="13"/>
    <w:qFormat/>
    <w:rsid w:val="00911CB7"/>
    <w:pPr>
      <w:spacing w:line="276" w:lineRule="auto"/>
    </w:pPr>
    <w:rPr>
      <w:rFonts w:eastAsia="Century Gothic" w:cs="Times New Roman"/>
      <w:b/>
      <w:bCs/>
      <w:noProof/>
      <w:color w:val="A83A55"/>
      <w:sz w:val="16"/>
      <w:szCs w:val="16"/>
    </w:rPr>
  </w:style>
  <w:style w:type="table" w:customStyle="1" w:styleId="ShadedTable">
    <w:name w:val="Shaded Table"/>
    <w:basedOn w:val="TableNormal"/>
    <w:uiPriority w:val="99"/>
    <w:rsid w:val="00F93EA0"/>
    <w:pPr>
      <w:spacing w:before="60" w:after="60" w:line="240" w:lineRule="auto"/>
    </w:pPr>
    <w:rPr>
      <w:color w:val="1D1D1B"/>
      <w:kern w:val="0"/>
      <w:sz w:val="20"/>
      <w:szCs w:val="22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  <w:insideH w:val="single" w:sz="4" w:space="0" w:color="70AD47"/>
      </w:tblBorders>
    </w:tblPr>
    <w:tcPr>
      <w:shd w:val="clear" w:color="auto" w:fill="FFFFFF"/>
    </w:tcPr>
    <w:tblStylePr w:type="firstRow">
      <w:rPr>
        <w:rFonts w:ascii="Calibri Light" w:hAnsi="Calibri Light"/>
        <w:b/>
        <w:color w:val="FFFFFF"/>
      </w:rPr>
      <w:tblPr/>
      <w:tcPr>
        <w:shd w:val="clear" w:color="auto" w:fill="70AD47"/>
      </w:tcPr>
    </w:tblStylePr>
    <w:tblStylePr w:type="lastRow">
      <w:rPr>
        <w:rFonts w:ascii="Calibri Light" w:hAnsi="Calibri Light"/>
        <w:color w:val="004757"/>
      </w:rPr>
      <w:tblPr/>
      <w:tcPr>
        <w:shd w:val="clear" w:color="auto" w:fill="CDCCCD"/>
      </w:tcPr>
    </w:tblStylePr>
    <w:tblStylePr w:type="firstCol">
      <w:rPr>
        <w:rFonts w:ascii="Calibri Light" w:hAnsi="Calibri Light"/>
        <w:b w:val="0"/>
        <w:color w:val="004757"/>
      </w:rPr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  <w:tblStylePr w:type="band2Horz">
      <w:tblPr/>
      <w:tcPr>
        <w:shd w:val="clear" w:color="auto" w:fill="E2EF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93EA0"/>
    <w:pPr>
      <w:spacing w:after="0" w:line="240" w:lineRule="auto"/>
    </w:pPr>
    <w:rPr>
      <w:rFonts w:eastAsia="Century Gothic" w:cs="Times New Roman"/>
      <w:color w:val="1D1D1B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EA0"/>
    <w:rPr>
      <w:rFonts w:ascii="Century Gothic" w:eastAsia="Century Gothic" w:hAnsi="Century Gothic" w:cs="Times New Roman"/>
      <w:color w:val="1D1D1B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93E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3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EA0"/>
    <w:pPr>
      <w:spacing w:line="240" w:lineRule="auto"/>
    </w:pPr>
    <w:rPr>
      <w:rFonts w:eastAsia="Century Gothic" w:cs="Times New Roman"/>
      <w:color w:val="1D1D1B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EA0"/>
    <w:rPr>
      <w:rFonts w:ascii="Century Gothic" w:eastAsia="Century Gothic" w:hAnsi="Century Gothic" w:cs="Times New Roman"/>
      <w:color w:val="1D1D1B"/>
      <w:kern w:val="0"/>
      <w:sz w:val="20"/>
      <w:szCs w:val="2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63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3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632D"/>
    <w:rPr>
      <w:vertAlign w:val="superscript"/>
    </w:rPr>
  </w:style>
  <w:style w:type="paragraph" w:customStyle="1" w:styleId="Notes">
    <w:name w:val="Notes"/>
    <w:basedOn w:val="Normal"/>
    <w:next w:val="Normal"/>
    <w:uiPriority w:val="11"/>
    <w:qFormat/>
    <w:rsid w:val="004A44C7"/>
    <w:pPr>
      <w:spacing w:line="240" w:lineRule="auto"/>
      <w:contextualSpacing/>
    </w:pPr>
    <w:rPr>
      <w:color w:val="1D1D1B"/>
      <w:sz w:val="16"/>
      <w:szCs w:val="14"/>
    </w:rPr>
  </w:style>
  <w:style w:type="paragraph" w:styleId="ListBullet">
    <w:name w:val="List Bullet"/>
    <w:basedOn w:val="ListParagraph"/>
    <w:uiPriority w:val="6"/>
    <w:qFormat/>
    <w:rsid w:val="00704C78"/>
    <w:pPr>
      <w:numPr>
        <w:numId w:val="1"/>
      </w:numPr>
    </w:pPr>
  </w:style>
  <w:style w:type="paragraph" w:styleId="ListNumber">
    <w:name w:val="List Number"/>
    <w:basedOn w:val="ListParagraph"/>
    <w:uiPriority w:val="7"/>
    <w:qFormat/>
    <w:rsid w:val="004A44C7"/>
    <w:pPr>
      <w:numPr>
        <w:numId w:val="2"/>
      </w:numPr>
    </w:pPr>
  </w:style>
  <w:style w:type="paragraph" w:styleId="Caption">
    <w:name w:val="caption"/>
    <w:aliases w:val="Figure Heading"/>
    <w:basedOn w:val="Normal"/>
    <w:next w:val="Normal"/>
    <w:uiPriority w:val="10"/>
    <w:qFormat/>
    <w:rsid w:val="00563111"/>
    <w:pPr>
      <w:spacing w:before="240" w:line="276" w:lineRule="auto"/>
    </w:pPr>
    <w:rPr>
      <w:rFonts w:eastAsia="Century Gothic" w:cs="Times New Roman"/>
      <w:b/>
      <w:bCs/>
    </w:rPr>
  </w:style>
  <w:style w:type="paragraph" w:customStyle="1" w:styleId="References">
    <w:name w:val="References"/>
    <w:basedOn w:val="Normal"/>
    <w:uiPriority w:val="12"/>
    <w:qFormat/>
    <w:rsid w:val="006A3595"/>
    <w:pPr>
      <w:spacing w:line="276" w:lineRule="auto"/>
    </w:pPr>
    <w:rPr>
      <w:rFonts w:eastAsia="Century Gothic" w:cs="Times New Roman"/>
      <w:color w:val="1D1D1B"/>
      <w:sz w:val="20"/>
      <w:szCs w:val="20"/>
    </w:rPr>
  </w:style>
  <w:style w:type="paragraph" w:styleId="Revision">
    <w:name w:val="Revision"/>
    <w:hidden/>
    <w:uiPriority w:val="99"/>
    <w:semiHidden/>
    <w:rsid w:val="00D84856"/>
    <w:pPr>
      <w:spacing w:after="0" w:line="240" w:lineRule="auto"/>
    </w:pPr>
    <w:rPr>
      <w:rFonts w:ascii="Century Gothic" w:hAnsi="Century Gothic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8C"/>
    <w:pPr>
      <w:spacing w:before="0" w:after="160"/>
    </w:pPr>
    <w:rPr>
      <w:rFonts w:eastAsia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8C"/>
    <w:rPr>
      <w:rFonts w:ascii="Century Gothic" w:eastAsia="Century Gothic" w:hAnsi="Century Gothic" w:cs="Times New Roman"/>
      <w:b/>
      <w:bCs/>
      <w:color w:val="1D1D1B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2B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A2B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megan.williams@yulang.com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mailto:mark.ragg@yulang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egan.williams@yulang.com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mark.ragg@yulang.com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tarburst theme">
  <a:themeElements>
    <a:clrScheme name="Yulang 1">
      <a:dk1>
        <a:srgbClr val="004757"/>
      </a:dk1>
      <a:lt1>
        <a:srgbClr val="FFFFFF"/>
      </a:lt1>
      <a:dk2>
        <a:srgbClr val="000000"/>
      </a:dk2>
      <a:lt2>
        <a:srgbClr val="E7E6E6"/>
      </a:lt2>
      <a:accent1>
        <a:srgbClr val="A83A55"/>
      </a:accent1>
      <a:accent2>
        <a:srgbClr val="4F2545"/>
      </a:accent2>
      <a:accent3>
        <a:srgbClr val="ED9A57"/>
      </a:accent3>
      <a:accent4>
        <a:srgbClr val="CE4750"/>
      </a:accent4>
      <a:accent5>
        <a:srgbClr val="163D4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6798C6E7A23458F76344EED95892C" ma:contentTypeVersion="15" ma:contentTypeDescription="Create a new document." ma:contentTypeScope="" ma:versionID="2d699e4d97f91d4e3da2e705cb7e81f6">
  <xsd:schema xmlns:xsd="http://www.w3.org/2001/XMLSchema" xmlns:xs="http://www.w3.org/2001/XMLSchema" xmlns:p="http://schemas.microsoft.com/office/2006/metadata/properties" xmlns:ns2="b6e9123d-3ac4-414f-bd38-53ee971d9865" xmlns:ns3="c226c117-e745-45eb-b854-48e3d431d5b6" targetNamespace="http://schemas.microsoft.com/office/2006/metadata/properties" ma:root="true" ma:fieldsID="e444565e3aca28db5ccaa4dbd3f18b99" ns2:_="" ns3:_="">
    <xsd:import namespace="b6e9123d-3ac4-414f-bd38-53ee971d9865"/>
    <xsd:import namespace="c226c117-e745-45eb-b854-48e3d431d5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9123d-3ac4-414f-bd38-53ee971d9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e7b191d-b805-4b19-8f7c-191714cd18e0}" ma:internalName="TaxCatchAll" ma:showField="CatchAllData" ma:web="b6e9123d-3ac4-414f-bd38-53ee971d9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c117-e745-45eb-b854-48e3d431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c214d0-f64d-4145-aab1-ebdefbcf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e9123d-3ac4-414f-bd38-53ee971d9865" xsi:nil="true"/>
    <lcf76f155ced4ddcb4097134ff3c332f xmlns="c226c117-e745-45eb-b854-48e3d431d5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84904-7488-4B02-885C-427DC4B4E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1CB0D-F69E-4F6B-A621-35B3CDCC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A0A57-BCAE-4245-9BF7-3409647CF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9123d-3ac4-414f-bd38-53ee971d9865"/>
    <ds:schemaRef ds:uri="c226c117-e745-45eb-b854-48e3d431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26AEB-814C-4935-AF1E-36703091CFE1}">
  <ds:schemaRefs>
    <ds:schemaRef ds:uri="http://schemas.microsoft.com/office/2006/metadata/properties"/>
    <ds:schemaRef ds:uri="http://schemas.microsoft.com/office/infopath/2007/PartnerControls"/>
    <ds:schemaRef ds:uri="b6e9123d-3ac4-414f-bd38-53ee971d9865"/>
    <ds:schemaRef ds:uri="c226c117-e745-45eb-b854-48e3d431d5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1</Pages>
  <Words>878</Words>
  <Characters>5009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Links>
    <vt:vector size="12" baseType="variant">
      <vt:variant>
        <vt:i4>3407881</vt:i4>
      </vt:variant>
      <vt:variant>
        <vt:i4>3</vt:i4>
      </vt:variant>
      <vt:variant>
        <vt:i4>0</vt:i4>
      </vt:variant>
      <vt:variant>
        <vt:i4>5</vt:i4>
      </vt:variant>
      <vt:variant>
        <vt:lpwstr>mailto:mark.ragg@yulang.com.au</vt:lpwstr>
      </vt:variant>
      <vt:variant>
        <vt:lpwstr/>
      </vt:variant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mailto:megan.williams@yulang.com.au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Ragg</dc:creator>
  <cp:keywords/>
  <dc:description/>
  <cp:lastModifiedBy>Mark Ragg</cp:lastModifiedBy>
  <cp:revision>659</cp:revision>
  <dcterms:created xsi:type="dcterms:W3CDTF">2024-07-04T22:24:00Z</dcterms:created>
  <dcterms:modified xsi:type="dcterms:W3CDTF">2024-09-30T05:46:00Z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0x01010045B6798C6E7A23458F76344EED95892C</vt:lpwstr>
  </property>
  <property fmtid="{D5CDD505-2E9C-101B-9397-08002B2CF9AE}" pid="3" name="MediaServiceImageTags">
    <vt:lpwstr/>
  </property>
</Properties>
</file>